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D8D6" w14:textId="77777777" w:rsidR="00B520CC" w:rsidRDefault="00B520CC"/>
    <w:p w14:paraId="7669D6E5" w14:textId="4BECB52B" w:rsidR="00B23D60" w:rsidRPr="00B23D60" w:rsidRDefault="00936F85" w:rsidP="00B23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NOTA EXPLICATIVA</w:t>
      </w:r>
    </w:p>
    <w:p w14:paraId="4635D533" w14:textId="77777777" w:rsidR="00B23D60" w:rsidRDefault="00B23D60" w:rsidP="00B23D60">
      <w:pPr>
        <w:jc w:val="both"/>
      </w:pPr>
    </w:p>
    <w:p w14:paraId="02B8B8B7" w14:textId="77777777" w:rsidR="00936F85" w:rsidRPr="00936F85" w:rsidRDefault="00936F85" w:rsidP="00936F85">
      <w:pPr>
        <w:rPr>
          <w:sz w:val="24"/>
          <w:szCs w:val="24"/>
        </w:rPr>
      </w:pPr>
    </w:p>
    <w:p w14:paraId="32B2C3EC" w14:textId="38CD28BD" w:rsidR="00AE334A" w:rsidRDefault="00936F85" w:rsidP="00AE334A">
      <w:pPr>
        <w:rPr>
          <w:sz w:val="24"/>
          <w:szCs w:val="24"/>
        </w:rPr>
      </w:pPr>
      <w:r w:rsidRPr="00936F85">
        <w:rPr>
          <w:sz w:val="24"/>
          <w:szCs w:val="24"/>
        </w:rPr>
        <w:t>A Câmara Municipal de Itabaianinha, com base no princí</w:t>
      </w:r>
      <w:r>
        <w:rPr>
          <w:sz w:val="24"/>
          <w:szCs w:val="24"/>
        </w:rPr>
        <w:t xml:space="preserve">pio da transparência pública e </w:t>
      </w:r>
      <w:r w:rsidRPr="00936F85">
        <w:rPr>
          <w:sz w:val="24"/>
          <w:szCs w:val="24"/>
        </w:rPr>
        <w:t xml:space="preserve">garantindo o direito constitucional de acesso </w:t>
      </w:r>
      <w:proofErr w:type="gramStart"/>
      <w:r w:rsidRPr="00936F85">
        <w:rPr>
          <w:sz w:val="24"/>
          <w:szCs w:val="24"/>
        </w:rPr>
        <w:t>a</w:t>
      </w:r>
      <w:proofErr w:type="gramEnd"/>
      <w:r w:rsidRPr="00936F85">
        <w:rPr>
          <w:sz w:val="24"/>
          <w:szCs w:val="24"/>
        </w:rPr>
        <w:t xml:space="preserve"> informaçã</w:t>
      </w:r>
      <w:r>
        <w:rPr>
          <w:sz w:val="24"/>
          <w:szCs w:val="24"/>
        </w:rPr>
        <w:t xml:space="preserve">o, regulamentado pelo Art. 8º § </w:t>
      </w:r>
      <w:r w:rsidRPr="00936F85">
        <w:rPr>
          <w:sz w:val="24"/>
          <w:szCs w:val="24"/>
        </w:rPr>
        <w:t>1º, V Lei Federal nº 12.527/2011 e Art. 115 § 6º,</w:t>
      </w:r>
      <w:r>
        <w:rPr>
          <w:sz w:val="24"/>
          <w:szCs w:val="24"/>
        </w:rPr>
        <w:t xml:space="preserve"> da Lei nº 14.133/2021, declara que não </w:t>
      </w:r>
      <w:r w:rsidRPr="00936F85">
        <w:rPr>
          <w:sz w:val="24"/>
          <w:szCs w:val="24"/>
        </w:rPr>
        <w:t>possui nenhuma COTA PARA EXERCÍCIO DA ATIVIDADE</w:t>
      </w:r>
      <w:r>
        <w:rPr>
          <w:sz w:val="24"/>
          <w:szCs w:val="24"/>
        </w:rPr>
        <w:t xml:space="preserve"> </w:t>
      </w:r>
      <w:r w:rsidRPr="00936F85">
        <w:rPr>
          <w:sz w:val="24"/>
          <w:szCs w:val="24"/>
        </w:rPr>
        <w:t>PARLAMENTAR/VERBA INDENIZATÓRIA, re</w:t>
      </w:r>
      <w:r>
        <w:rPr>
          <w:sz w:val="24"/>
          <w:szCs w:val="24"/>
        </w:rPr>
        <w:t>ferente aos exercícios de 2021, 2</w:t>
      </w:r>
      <w:r w:rsidRPr="00936F85">
        <w:rPr>
          <w:sz w:val="24"/>
          <w:szCs w:val="24"/>
        </w:rPr>
        <w:t>022, 2023</w:t>
      </w:r>
      <w:r>
        <w:rPr>
          <w:sz w:val="24"/>
          <w:szCs w:val="24"/>
        </w:rPr>
        <w:t>, 2024</w:t>
      </w:r>
      <w:r w:rsidRPr="00936F85">
        <w:rPr>
          <w:sz w:val="24"/>
          <w:szCs w:val="24"/>
        </w:rPr>
        <w:t xml:space="preserve"> a </w:t>
      </w:r>
      <w:r w:rsidR="00FA7103">
        <w:rPr>
          <w:sz w:val="24"/>
          <w:szCs w:val="24"/>
        </w:rPr>
        <w:t>Maio</w:t>
      </w:r>
      <w:r>
        <w:rPr>
          <w:sz w:val="24"/>
          <w:szCs w:val="24"/>
        </w:rPr>
        <w:t xml:space="preserve"> de 2025.</w:t>
      </w:r>
    </w:p>
    <w:p w14:paraId="1017160C" w14:textId="77777777" w:rsidR="00936F85" w:rsidRDefault="00936F85" w:rsidP="00AE334A">
      <w:pPr>
        <w:rPr>
          <w:sz w:val="24"/>
          <w:szCs w:val="24"/>
        </w:rPr>
      </w:pPr>
    </w:p>
    <w:p w14:paraId="038C1652" w14:textId="77777777" w:rsidR="00936F85" w:rsidRDefault="00936F85" w:rsidP="00FA7103">
      <w:pPr>
        <w:rPr>
          <w:sz w:val="24"/>
          <w:szCs w:val="24"/>
        </w:rPr>
      </w:pPr>
    </w:p>
    <w:p w14:paraId="31A0A60A" w14:textId="77777777" w:rsidR="00FA7103" w:rsidRDefault="00FA7103" w:rsidP="00FA7103">
      <w:pPr>
        <w:rPr>
          <w:sz w:val="24"/>
          <w:szCs w:val="24"/>
        </w:rPr>
      </w:pPr>
      <w:bookmarkStart w:id="0" w:name="_GoBack"/>
      <w:bookmarkEnd w:id="0"/>
    </w:p>
    <w:p w14:paraId="6673EDFB" w14:textId="304109E1" w:rsidR="00AE334A" w:rsidRPr="00AE334A" w:rsidRDefault="00936F85" w:rsidP="00936F85">
      <w:pPr>
        <w:jc w:val="center"/>
      </w:pPr>
      <w:r w:rsidRPr="00936F85">
        <w:rPr>
          <w:b/>
          <w:sz w:val="24"/>
          <w:szCs w:val="24"/>
        </w:rPr>
        <w:t>Câmara Municipal de Itabaianinha</w:t>
      </w:r>
    </w:p>
    <w:p w14:paraId="57D97C02" w14:textId="77777777" w:rsidR="00AE334A" w:rsidRPr="00AE334A" w:rsidRDefault="00AE334A" w:rsidP="00AE334A"/>
    <w:p w14:paraId="57F02326" w14:textId="4D774885" w:rsidR="00AE334A" w:rsidRDefault="00AE334A" w:rsidP="00AE334A"/>
    <w:p w14:paraId="7425F074" w14:textId="77777777" w:rsidR="006A7F7C" w:rsidRPr="00AE334A" w:rsidRDefault="006A7F7C" w:rsidP="00AE334A"/>
    <w:sectPr w:rsidR="006A7F7C" w:rsidRPr="00AE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0DE20" w14:textId="77777777" w:rsidR="009A014E" w:rsidRDefault="009A014E" w:rsidP="006A7F7C">
      <w:pPr>
        <w:spacing w:after="0" w:line="240" w:lineRule="auto"/>
      </w:pPr>
      <w:r>
        <w:separator/>
      </w:r>
    </w:p>
  </w:endnote>
  <w:endnote w:type="continuationSeparator" w:id="0">
    <w:p w14:paraId="2E67A7C5" w14:textId="77777777" w:rsidR="009A014E" w:rsidRDefault="009A014E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7D17" w14:textId="77777777" w:rsidR="00400B36" w:rsidRDefault="00400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D926" w14:textId="5BD43EE8" w:rsidR="006A7F7C" w:rsidRDefault="009A014E">
    <w:pPr>
      <w:pStyle w:val="Rodap"/>
    </w:pPr>
    <w:r>
      <w:rPr>
        <w:noProof/>
      </w:rPr>
      <w:pict w14:anchorId="0FB2D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7.45pt;margin-top:1.5pt;width:459.75pt;height:19.5pt;z-index:251664384;mso-position-horizontal-relative:text;mso-position-vertical-relative:text;mso-width-relative:page;mso-height-relative:page">
          <v:imagedata r:id="rId1" o:title="Papel Timbrado Câmara parte inferior"/>
          <w10:wrap type="topAndBottom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99D2" w14:textId="77777777" w:rsidR="00400B36" w:rsidRDefault="00400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D6E07" w14:textId="77777777" w:rsidR="009A014E" w:rsidRDefault="009A014E" w:rsidP="006A7F7C">
      <w:pPr>
        <w:spacing w:after="0" w:line="240" w:lineRule="auto"/>
      </w:pPr>
      <w:r>
        <w:separator/>
      </w:r>
    </w:p>
  </w:footnote>
  <w:footnote w:type="continuationSeparator" w:id="0">
    <w:p w14:paraId="243A07B9" w14:textId="77777777" w:rsidR="009A014E" w:rsidRDefault="009A014E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EC54" w14:textId="7850FBB5" w:rsidR="006A7F7C" w:rsidRDefault="009A014E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B992" w14:textId="7273E80F" w:rsidR="006A7F7C" w:rsidRPr="006A7F7C" w:rsidRDefault="009A014E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6A7F7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A016" w14:textId="0700887C" w:rsidR="006A7F7C" w:rsidRDefault="009A014E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1E3775"/>
    <w:rsid w:val="0028042A"/>
    <w:rsid w:val="003221D3"/>
    <w:rsid w:val="003D71FE"/>
    <w:rsid w:val="00400B36"/>
    <w:rsid w:val="004912D5"/>
    <w:rsid w:val="006A7F7C"/>
    <w:rsid w:val="00705485"/>
    <w:rsid w:val="008C5DD4"/>
    <w:rsid w:val="0092038D"/>
    <w:rsid w:val="00927848"/>
    <w:rsid w:val="00936F85"/>
    <w:rsid w:val="009A014E"/>
    <w:rsid w:val="00AE334A"/>
    <w:rsid w:val="00B23D60"/>
    <w:rsid w:val="00B520CC"/>
    <w:rsid w:val="00C62977"/>
    <w:rsid w:val="00EF12D6"/>
    <w:rsid w:val="00F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Costa</dc:creator>
  <cp:lastModifiedBy>Edson Nevton</cp:lastModifiedBy>
  <cp:revision>2</cp:revision>
  <dcterms:created xsi:type="dcterms:W3CDTF">2025-04-25T12:14:00Z</dcterms:created>
  <dcterms:modified xsi:type="dcterms:W3CDTF">2025-04-25T12:14:00Z</dcterms:modified>
</cp:coreProperties>
</file>