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20FD5BB7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6A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AA48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216A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6A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31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6A09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4A614B2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5B15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1039ACB2" w:rsidR="002128CB" w:rsidRPr="001F02CF" w:rsidRDefault="00A1321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0D4BB65F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65FB0519" w:rsidR="006F4B2B" w:rsidRDefault="00215C74" w:rsidP="003321C3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16A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EB47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216A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425A82" w:rsidRPr="00425A82">
        <w:t xml:space="preserve"> </w:t>
      </w:r>
      <w:r w:rsidR="00425A82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3683A" w:rsidRPr="0063683A"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 MARCELO ALVES SOUSA, HENRIQUE OLIVEIRA DE FREITAS, GERSON FELIX DA CRUZ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215C7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CLAUDIANE MELO DE SANTANA,</w:t>
      </w:r>
      <w:r w:rsidR="0063683A" w:rsidRPr="0063683A"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DAVI DIAS CRUZ,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634EF1" w:rsidRP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3021" w:rsidRP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243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6A14" w:rsidRPr="00216A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6A14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216A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6F656E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</w:t>
      </w:r>
      <w:r w:rsidR="00ED1824" w:rsidRPr="00ED1824"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EB47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EB47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E16C0" w:rsidRPr="00DE16C0">
        <w:t xml:space="preserve"> </w:t>
      </w:r>
      <w:r w:rsidR="00EB47D1">
        <w:rPr>
          <w:rFonts w:ascii="Bookman Old Style" w:hAnsi="Bookman Old Style"/>
          <w:sz w:val="24"/>
          <w:szCs w:val="24"/>
        </w:rPr>
        <w:t>AUSENTE O VEREADOR</w:t>
      </w:r>
      <w:r w:rsidR="00216A14" w:rsidRPr="00216A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6A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EB47D1">
        <w:rPr>
          <w:rFonts w:ascii="Bookman Old Style" w:hAnsi="Bookman Old Style"/>
          <w:sz w:val="24"/>
          <w:szCs w:val="24"/>
        </w:rPr>
        <w:t xml:space="preserve"> </w:t>
      </w:r>
      <w:r w:rsidR="00EB47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01 (UM) AUSENTE.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ED18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F255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916CE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DO</w:t>
      </w:r>
      <w:r w:rsidR="00FD3F0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TRECHO BÍBLICO.</w:t>
      </w:r>
      <w:r w:rsidR="00FD4C0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4114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 DA</w:t>
      </w:r>
      <w:r w:rsidR="00EF72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SESÃO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 </w:t>
      </w:r>
      <w:r w:rsidR="00EB47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EF72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AGOSTO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2023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D908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RAM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APROVADA</w:t>
      </w:r>
      <w:r w:rsidR="00D908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839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9A6F6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6A05D4" w:rsidRP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1º</w:t>
      </w:r>
      <w:r w:rsid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3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SECRETÁRIO PROCEDEU A LEITURA D</w:t>
      </w:r>
      <w:r w:rsidR="00150D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EF72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OFÍCIO Nº 134/2023 ANEXADO A MENSAGENS, AO </w:t>
      </w:r>
      <w:r w:rsidR="00150D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PROJETO DE LEI Nº 1</w:t>
      </w:r>
      <w:r w:rsidR="00EF72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150D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/2023 </w:t>
      </w:r>
      <w:r w:rsidR="00150D41" w:rsidRPr="00FB18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</w:t>
      </w:r>
      <w:r w:rsidR="00FB18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F72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AUTORIZA O PODER EXECUTIVO MUNICIPAL DE ITABAIANINHA/SE A DESENVOLVER AÇÕES, VISANDO AMPLIAR O ACESSO À MORADIA A EMPREENDIMENTOS IMOBILIÁRIOS CONSTRUÍDOS NO ÂMBITO DO PROGRAMA HABITACIONAL DE INTERESSE SOCIAL CONTEMPLADOS POR PROGRAMAS FEDERAIS E DÁ OUTRAS PROVIDENCIAS</w:t>
      </w:r>
      <w:r w:rsidR="00D27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F72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AO PROJETO DE LEI Nº 20/2023 QUE INSTITUI O PROGRAMA DE INCLUSÃO E APOIO ÁS PESSOAS PORTADORAS DE DEFICIENCIA NO AMBITO DO MUNICÍPIO DE ITABAIANINHA, SERGIPE, E DÁ OUTRAS PROVIDENCIAS</w:t>
      </w:r>
      <w:r w:rsidR="00C800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AMBOS DE AUTORIA DO PREFEITO MUNICIPAL; FOI LIDO TAMBEM O PROJETO DE DECRETO LEGISLATIVO Nº 04/2023 QUE</w:t>
      </w:r>
      <w:r w:rsidR="00C8004F" w:rsidRPr="00C8004F">
        <w:rPr>
          <w:rFonts w:eastAsia="Times New Roman"/>
          <w:sz w:val="24"/>
          <w:szCs w:val="24"/>
          <w:lang w:eastAsia="pt-BR"/>
        </w:rPr>
        <w:t xml:space="preserve"> </w:t>
      </w:r>
      <w:r w:rsidR="00C8004F" w:rsidRPr="00C8004F">
        <w:rPr>
          <w:rFonts w:ascii="Bookman Old Style" w:eastAsia="Times New Roman" w:hAnsi="Bookman Old Style"/>
          <w:sz w:val="24"/>
          <w:szCs w:val="24"/>
          <w:lang w:eastAsia="pt-BR"/>
        </w:rPr>
        <w:t xml:space="preserve">DISPÕE SOBRE A CONCESSÃO DE TÍTULO DE CIDADÃ ITABAIANINHENSE A </w:t>
      </w:r>
      <w:proofErr w:type="spellStart"/>
      <w:r w:rsidR="00C8004F" w:rsidRPr="00C8004F">
        <w:rPr>
          <w:rFonts w:ascii="Bookman Old Style" w:eastAsia="Times New Roman" w:hAnsi="Bookman Old Style"/>
          <w:sz w:val="24"/>
          <w:szCs w:val="24"/>
          <w:lang w:eastAsia="pt-BR"/>
        </w:rPr>
        <w:t>SRª</w:t>
      </w:r>
      <w:proofErr w:type="spellEnd"/>
      <w:r w:rsidR="00C8004F" w:rsidRPr="00C8004F">
        <w:rPr>
          <w:rFonts w:ascii="Bookman Old Style" w:eastAsia="Times New Roman" w:hAnsi="Bookman Old Style"/>
          <w:sz w:val="24"/>
          <w:szCs w:val="24"/>
          <w:lang w:eastAsia="pt-BR"/>
        </w:rPr>
        <w:t xml:space="preserve"> </w:t>
      </w:r>
      <w:proofErr w:type="spellStart"/>
      <w:r w:rsidR="00C8004F" w:rsidRPr="00C8004F">
        <w:rPr>
          <w:rFonts w:ascii="Bookman Old Style" w:eastAsia="Times New Roman" w:hAnsi="Bookman Old Style"/>
          <w:sz w:val="24"/>
          <w:szCs w:val="24"/>
          <w:lang w:eastAsia="pt-BR"/>
        </w:rPr>
        <w:t>DRª</w:t>
      </w:r>
      <w:proofErr w:type="spellEnd"/>
      <w:r w:rsidR="00C8004F" w:rsidRPr="00C8004F">
        <w:rPr>
          <w:rFonts w:ascii="Bookman Old Style" w:hAnsi="Bookman Old Style"/>
          <w:sz w:val="24"/>
          <w:szCs w:val="24"/>
        </w:rPr>
        <w:t xml:space="preserve"> CLÁUDIA SOARES LEITE</w:t>
      </w:r>
      <w:r w:rsidR="00C8004F" w:rsidRPr="00C800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800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AUTORIA DO VEREADOR MANOEL BENJAMIM CAVALCANTE DE SOUZA NETO; DA</w:t>
      </w:r>
      <w:r w:rsidR="004369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C800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INDICAÇ</w:t>
      </w:r>
      <w:r w:rsidR="004369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C800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</w:t>
      </w:r>
      <w:r w:rsidR="004369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55 E 56/2023 DE AUTORIA DOS VEREADORES GERSON FELIX E JOSÉ ERALDO, RESPECTIVAMENTE. 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</w:t>
      </w:r>
      <w:r w:rsidR="000608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6A05D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</w:t>
      </w:r>
      <w:r w:rsidR="004369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4D5D4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4369A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A03DA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657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O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GRANDE EXPEDIENTE 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5A2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</w:t>
      </w:r>
      <w:r w:rsidR="004369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A2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INSCRIT</w:t>
      </w:r>
      <w:r w:rsidR="004369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A2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369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5A2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</w:t>
      </w:r>
      <w:r w:rsidR="004F1B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MPRIMENTA TODOS,</w:t>
      </w:r>
      <w:r w:rsidR="00225D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71A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4369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4369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PROJETO DO REAJUSTE DO PISO SALARIAL QUE AINDA NÃO SE ENCONTRA NESSA CASA. O VEREADOR MARCELO ALVES SOUSA PEDE APARTE E COMENTA SOBRE </w:t>
      </w:r>
      <w:r w:rsidR="00AE23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COBRANÇA QUE OS VEREADORES FAZEM PARA ATUALIZAR O PISO SALARIAL DOS SERVIDORES E ACRESCENTA QUE OS MESMOS DEVEM VIR AGRADECER QUANDO CONSEGUIREM</w:t>
      </w:r>
      <w:r w:rsidR="00623E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E23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GERSON FELIX ESCLARECE QUE AS CATEGORIAS SÃO GRATAS PELA CONQUISTA QUANDO ACONTECE, COMENTA SOBRE A REUNIÃO NO MINISTÉRIO PÚBLICO REFERENTE AO LIXÃO</w:t>
      </w:r>
      <w:r w:rsidR="0009476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A651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SOBRE </w:t>
      </w:r>
      <w:r w:rsidR="001507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TAXA</w:t>
      </w:r>
      <w:r w:rsidR="00A651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2F7A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IMPORTANCIA DO PROJETO REFERENTE A LICENÇA</w:t>
      </w:r>
      <w:r w:rsidR="00D6434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 FOI APROVADO NESSA CASA E SOBRE A REUNIÃO MUITO PROVEITOSA NA SECRETARIA DE MEIO AMBIENTE. </w:t>
      </w:r>
      <w:r w:rsidR="004F1B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D25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C18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 CONVIDA O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9C18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</w:t>
      </w:r>
      <w:r w:rsidR="009C18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6434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 SOUSA 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</w:t>
      </w:r>
      <w:r w:rsidR="004F1B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RA. AO USÁ-LA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0E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CUMPRIMENTA TODOS</w:t>
      </w:r>
      <w:r w:rsidR="009C18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</w:t>
      </w:r>
      <w:r w:rsidR="00D6434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NECESSIDADE DE UMA REUNIÃO DO PREFEITO COM A COMUNIDADE DO POVOADO FONTE GRANDE E SOLICITA URGENCIA NA SINALIZAÇÃO DO TRECHO DO CEMITÉRIO</w:t>
      </w:r>
      <w:r w:rsidR="009C18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27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D2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CONVIDA </w:t>
      </w:r>
      <w:r w:rsidR="00D6434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4227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0E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</w:t>
      </w:r>
      <w:r w:rsidR="00C915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EREADOR</w:t>
      </w:r>
      <w:r w:rsidR="00D6434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C915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</w:t>
      </w:r>
      <w:r w:rsidR="00D6434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C915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6434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4227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9C18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USAR A PALAVRA. AO USÁ-LA</w:t>
      </w:r>
      <w:r w:rsidR="00C915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</w:t>
      </w:r>
      <w:r w:rsidR="00D6434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UMPRIMENTA TODOS, COMENTA SOBRE AS MUDANÇAS CLIMÁTICAS E SOBRE AS CONSEQUENCIAS, COMENTA SOBRE O DESCARTE DE LIXO, SOBRE A TAXA, SOBRE </w:t>
      </w:r>
      <w:r w:rsidR="001528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NECESSIDADE DE PROJETOS QUE BENEFICIEM O ECO SISTEMA, CHAMA A ATENÇÃO PARA O AUMENTO EXORBITANTE DO USO DAS DROGAS, COMENTA SOBRE UM PROJETO DE CRIAÇÃO DO CONSELHO ANTIDROGAS</w:t>
      </w:r>
      <w:r w:rsidR="00EF7F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F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318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TE</w:t>
      </w:r>
      <w:r w:rsidR="00792E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</w:t>
      </w:r>
      <w:r w:rsidR="00FF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VEREADOR </w:t>
      </w:r>
      <w:r w:rsidR="001528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DOMINGOS DE OLIVEIRA</w:t>
      </w:r>
      <w:r w:rsidR="00792E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 </w:t>
      </w:r>
      <w:r w:rsidR="00FF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</w:t>
      </w:r>
      <w:r w:rsidR="001528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ENTA SOBRE O USO DAS DROGAS, </w:t>
      </w:r>
      <w:r w:rsidR="00FF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SOBRE </w:t>
      </w:r>
      <w:r w:rsidR="001528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 MÚSICOS QUE TIVERAM INICIATIVAS DE VIR A ESTA CASA E LUTAR POR SEUS DIREITOS, COMO TAMBEM OS AGENTES DE SAÚDE E EDEMIAS</w:t>
      </w:r>
      <w:r w:rsidR="00015B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SOLICITA QUE O PRESIDENTE TOME OS MESMOS PROCEDIMENTOS PARA AUDIENCIA PÚBLICA COMO FOI TOMADO PARA OS ARTISTAS, COMENTA SOBRE O REAJUSTE DO FUNCIONALISMO PÚBLICO, </w:t>
      </w:r>
      <w:r w:rsidR="005B0CF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SOLICITA QUE O POVO ACOMPANHE O TRABALHO DA CÂMARA, COMENTA SOBRE A ESCOLA DO POVOADO ARRUDA QUE ESTÁ DESATIVADO E COMENTA SOBRE AS ESTRADAS VICINAIS.</w:t>
      </w:r>
      <w:r w:rsidR="00792E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VEREADOR </w:t>
      </w:r>
      <w:r w:rsidR="005B0CF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 </w:t>
      </w:r>
      <w:r w:rsidR="00FF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PEDE APARTE E COMENTA SOBRE </w:t>
      </w:r>
      <w:r w:rsidR="005B0CF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SUAS COBRANÇAS D</w:t>
      </w:r>
      <w:r w:rsidR="00FF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 ESTRADAS</w:t>
      </w:r>
      <w:r w:rsidR="007E5E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VEREADOR </w:t>
      </w:r>
      <w:r w:rsidR="004B3F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JONATAS SOARES</w:t>
      </w:r>
      <w:r w:rsidR="00FF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O</w:t>
      </w:r>
      <w:r w:rsidR="004B3F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PROBLEMA DE UMA REDE DE ESGOTO E FALTA DE ILUMINAÇÃO PÚBLICA NO POVOADO CURRALINHO</w:t>
      </w:r>
      <w:r w:rsidR="00FF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4B3F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LAMENTA SOBRE O QUE ESTA HAVENDO COM OS MORADORES DE ZONA RURAL QUE FAZEM FISIOTERAPIA. NÃO HAVENDO MAIS INSCRITOS, O </w:t>
      </w:r>
      <w:r w:rsidR="009412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SENHOR PRESIDENTE 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DB5A5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M DO DIA</w:t>
      </w:r>
      <w:r w:rsidR="009E205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</w:t>
      </w:r>
      <w:r w:rsidR="00C20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</w:t>
      </w:r>
      <w:r w:rsidR="00D908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</w:t>
      </w:r>
      <w:r w:rsidR="004B3F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IDA AS VEREADORA</w:t>
      </w:r>
      <w:r w:rsidR="00C20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CLAUDIANE MELO</w:t>
      </w:r>
      <w:r w:rsidR="003A19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MARIA APARECIDA,</w:t>
      </w:r>
      <w:r w:rsidR="004B3F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GERSON FELIX</w:t>
      </w:r>
      <w:r w:rsidR="003A19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MANOEL BENJAMIM</w:t>
      </w:r>
      <w:r w:rsidR="004B3F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20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JUSTIFICAREM AS INDICAÇÕES Nº </w:t>
      </w:r>
      <w:r w:rsidR="004B3F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53 E 54</w:t>
      </w:r>
      <w:r w:rsidR="00C20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 DE SUAS RESPECTIVAS AUTORIAS. OS MESMOS JUSTIFICAM.</w:t>
      </w:r>
      <w:r w:rsidR="003A19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JONATAS PEDE QUESTÃO DE ORDEM E COMENTA </w:t>
      </w:r>
      <w:r w:rsidR="003A19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SOBRE O MACACO GUIGÓ E SOBRE A SERRA DOS CAVALOS.</w:t>
      </w:r>
      <w:r w:rsidR="00C20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COLOCA EM ÚNICA VOTAÇ</w:t>
      </w:r>
      <w:r w:rsidR="006F4A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 A</w:t>
      </w:r>
      <w:r w:rsidR="00C20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6F4A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20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INDICAÇÕES</w:t>
      </w:r>
      <w:r w:rsidR="006F4A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92E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Nº </w:t>
      </w:r>
      <w:r w:rsidR="004B3F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53 E 54</w:t>
      </w:r>
      <w:r w:rsidR="00082B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</w:t>
      </w:r>
      <w:r w:rsidR="006F4A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55BF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</w:t>
      </w:r>
      <w:r w:rsidR="00082B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SEGUIDA DECLARA APROVAD</w:t>
      </w:r>
      <w:r w:rsidR="00E45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</w:t>
      </w:r>
      <w:r w:rsidR="00082B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POR UNANIMIDADE DOS PRESENTES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7817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70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COLOCA EM </w:t>
      </w:r>
      <w:r w:rsidR="004B3F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A70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DISCUSSÃO O PROJETO DE LEI Nº 1</w:t>
      </w:r>
      <w:r w:rsidR="004B3F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2A70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 QUE</w:t>
      </w:r>
      <w:r w:rsidR="003A1915" w:rsidRPr="003A1915">
        <w:rPr>
          <w:rFonts w:ascii="Times New Roman" w:hAnsi="Times New Roman"/>
          <w:sz w:val="24"/>
          <w:szCs w:val="24"/>
        </w:rPr>
        <w:t xml:space="preserve"> </w:t>
      </w:r>
      <w:r w:rsidR="003A1915" w:rsidRPr="003A1915">
        <w:rPr>
          <w:rFonts w:ascii="Bookman Old Style" w:hAnsi="Bookman Old Style"/>
          <w:sz w:val="24"/>
          <w:szCs w:val="24"/>
        </w:rPr>
        <w:t>PROÍBE A NOMEAÇÃO DE BENS E LOGRADOUROS PÚBLICOS COM NOME DE PESSOAS CONDENADAS COM BASE NA LEI MARIA DA PENHA NO MUNICÍPIO DE ITABAIANINHA/SE E DÁ OUTRAS PROVIDÊNCIAS</w:t>
      </w:r>
      <w:r w:rsidR="00E4571C" w:rsidRPr="00E4571C">
        <w:t xml:space="preserve"> </w:t>
      </w:r>
      <w:r w:rsidR="002A70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AUTORIA D</w:t>
      </w:r>
      <w:r w:rsidR="006F4A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3A19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6F4A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45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VEREADOR</w:t>
      </w:r>
      <w:r w:rsidR="003A19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2A70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D908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A44D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 VEREADORES </w:t>
      </w:r>
      <w:r w:rsidR="00B60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JONATAS SOARES, GERSON FELIX E MANOEL BENJAMIM COMENTAM SOBRE O PROJETO. O SENHOR PRESIDENTE COLOCA EM 1ª VOTAÇÃO O PROJETO DE LEI </w:t>
      </w:r>
      <w:r w:rsidR="00EC26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Nº </w:t>
      </w:r>
      <w:r w:rsidR="008F21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60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8F21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/2023. EM SEGUIDA DECLARA </w:t>
      </w:r>
      <w:r w:rsidR="00B60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APROVADO POR TODOS PRESENTES</w:t>
      </w:r>
      <w:r w:rsidR="003321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67B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15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 PARA</w:t>
      </w:r>
      <w:r w:rsidR="002D2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</w:t>
      </w:r>
      <w:r w:rsidR="00B8157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PESSOAL </w:t>
      </w:r>
      <w:r w:rsidR="00B815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2008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</w:t>
      </w:r>
      <w:r w:rsidR="00B60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068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INSCRIT</w:t>
      </w:r>
      <w:r w:rsidR="00B60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3321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60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JONATAS SOARES</w:t>
      </w:r>
      <w:r w:rsidR="002008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B60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SOLICITA QUE O SECRETÁRIO DE EDUCAÇÃO AGILIZE O CONCERTO DOS VENTILADORES DAS ESCOLAS MUNICIPAIS</w:t>
      </w:r>
      <w:r w:rsidR="003321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008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B60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HAVENDO MAIS INSCRITOS O SENHOR PRESIDENTE 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B60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D84D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B60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ÁS 10:15H</w:t>
      </w:r>
      <w:r w:rsidR="003321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4149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B60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AGOSTO DE 2023.</w:t>
      </w:r>
    </w:p>
    <w:p w14:paraId="77881671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3AD1D8CC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</w:t>
      </w:r>
    </w:p>
    <w:p w14:paraId="4E14974D" w14:textId="77777777" w:rsidR="00132A96" w:rsidRPr="00132A96" w:rsidRDefault="00132A9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SECRETÁRIO: _______________________________________________________</w:t>
      </w:r>
    </w:p>
    <w:p w14:paraId="4A5DDB88" w14:textId="06FD4050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MARCELO ALVES SOUSA.</w:t>
      </w:r>
      <w:bookmarkStart w:id="0" w:name="_GoBack"/>
      <w:bookmarkEnd w:id="0"/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B604EE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B604EE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B604EE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2CD6"/>
    <w:rsid w:val="00003483"/>
    <w:rsid w:val="000042A6"/>
    <w:rsid w:val="00005139"/>
    <w:rsid w:val="00007ABB"/>
    <w:rsid w:val="000100A2"/>
    <w:rsid w:val="000111FE"/>
    <w:rsid w:val="0001533E"/>
    <w:rsid w:val="00015718"/>
    <w:rsid w:val="00015B0C"/>
    <w:rsid w:val="00017A5C"/>
    <w:rsid w:val="0002073D"/>
    <w:rsid w:val="0002098A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EAD"/>
    <w:rsid w:val="000533B9"/>
    <w:rsid w:val="00057139"/>
    <w:rsid w:val="0005726B"/>
    <w:rsid w:val="0006088B"/>
    <w:rsid w:val="00060DB8"/>
    <w:rsid w:val="00061ADF"/>
    <w:rsid w:val="00065FD2"/>
    <w:rsid w:val="00070643"/>
    <w:rsid w:val="0007551C"/>
    <w:rsid w:val="0007624F"/>
    <w:rsid w:val="0007794E"/>
    <w:rsid w:val="00077F1E"/>
    <w:rsid w:val="00080301"/>
    <w:rsid w:val="00081EAE"/>
    <w:rsid w:val="00082B25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6B5F"/>
    <w:rsid w:val="000A082A"/>
    <w:rsid w:val="000A0AAB"/>
    <w:rsid w:val="000A2EB5"/>
    <w:rsid w:val="000A6686"/>
    <w:rsid w:val="000B23A9"/>
    <w:rsid w:val="000B3C9B"/>
    <w:rsid w:val="000B46D4"/>
    <w:rsid w:val="000B4D35"/>
    <w:rsid w:val="000B6693"/>
    <w:rsid w:val="000C195D"/>
    <w:rsid w:val="000C2457"/>
    <w:rsid w:val="000C2CE3"/>
    <w:rsid w:val="000C6267"/>
    <w:rsid w:val="000D02F3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2A96"/>
    <w:rsid w:val="00132FB0"/>
    <w:rsid w:val="00135212"/>
    <w:rsid w:val="0013526E"/>
    <w:rsid w:val="00135849"/>
    <w:rsid w:val="0013711D"/>
    <w:rsid w:val="001423A3"/>
    <w:rsid w:val="001438D7"/>
    <w:rsid w:val="001507E9"/>
    <w:rsid w:val="00150D41"/>
    <w:rsid w:val="00152804"/>
    <w:rsid w:val="00154077"/>
    <w:rsid w:val="00154486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304B"/>
    <w:rsid w:val="00193489"/>
    <w:rsid w:val="00194E76"/>
    <w:rsid w:val="00195593"/>
    <w:rsid w:val="0019587C"/>
    <w:rsid w:val="001959FC"/>
    <w:rsid w:val="001A17CE"/>
    <w:rsid w:val="001A2C43"/>
    <w:rsid w:val="001A3674"/>
    <w:rsid w:val="001A4E41"/>
    <w:rsid w:val="001A5A8D"/>
    <w:rsid w:val="001B0351"/>
    <w:rsid w:val="001B4976"/>
    <w:rsid w:val="001B6C47"/>
    <w:rsid w:val="001C2C51"/>
    <w:rsid w:val="001C30D0"/>
    <w:rsid w:val="001C4027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1398"/>
    <w:rsid w:val="001F1F3A"/>
    <w:rsid w:val="001F43E8"/>
    <w:rsid w:val="001F610F"/>
    <w:rsid w:val="001F6FEC"/>
    <w:rsid w:val="001F7C69"/>
    <w:rsid w:val="00200366"/>
    <w:rsid w:val="002008D1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C74"/>
    <w:rsid w:val="00215E40"/>
    <w:rsid w:val="00216A14"/>
    <w:rsid w:val="00217513"/>
    <w:rsid w:val="002250E8"/>
    <w:rsid w:val="00225DC3"/>
    <w:rsid w:val="00226F49"/>
    <w:rsid w:val="00231497"/>
    <w:rsid w:val="00234E63"/>
    <w:rsid w:val="00237451"/>
    <w:rsid w:val="002404C3"/>
    <w:rsid w:val="00240ED3"/>
    <w:rsid w:val="00243021"/>
    <w:rsid w:val="00244223"/>
    <w:rsid w:val="00246DB4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67B9D"/>
    <w:rsid w:val="00271E85"/>
    <w:rsid w:val="0027255B"/>
    <w:rsid w:val="00272584"/>
    <w:rsid w:val="00273A52"/>
    <w:rsid w:val="002776B1"/>
    <w:rsid w:val="0028135D"/>
    <w:rsid w:val="00282C54"/>
    <w:rsid w:val="002871C0"/>
    <w:rsid w:val="00290322"/>
    <w:rsid w:val="002947A9"/>
    <w:rsid w:val="00297854"/>
    <w:rsid w:val="002A1F25"/>
    <w:rsid w:val="002A30DA"/>
    <w:rsid w:val="002A3E66"/>
    <w:rsid w:val="002A6319"/>
    <w:rsid w:val="002A6E31"/>
    <w:rsid w:val="002A7027"/>
    <w:rsid w:val="002A745F"/>
    <w:rsid w:val="002B0E86"/>
    <w:rsid w:val="002B26E2"/>
    <w:rsid w:val="002B2B36"/>
    <w:rsid w:val="002B413D"/>
    <w:rsid w:val="002B5CFE"/>
    <w:rsid w:val="002B6387"/>
    <w:rsid w:val="002C1476"/>
    <w:rsid w:val="002C1C8A"/>
    <w:rsid w:val="002C42E7"/>
    <w:rsid w:val="002C51F9"/>
    <w:rsid w:val="002D197A"/>
    <w:rsid w:val="002D2FB2"/>
    <w:rsid w:val="002D421C"/>
    <w:rsid w:val="002D6C8C"/>
    <w:rsid w:val="002D7718"/>
    <w:rsid w:val="002E0653"/>
    <w:rsid w:val="002E06BC"/>
    <w:rsid w:val="002E0C3D"/>
    <w:rsid w:val="002E1087"/>
    <w:rsid w:val="002E1B05"/>
    <w:rsid w:val="002E4510"/>
    <w:rsid w:val="002F0CEE"/>
    <w:rsid w:val="002F203A"/>
    <w:rsid w:val="002F3383"/>
    <w:rsid w:val="002F7AFE"/>
    <w:rsid w:val="002F7BC4"/>
    <w:rsid w:val="00300672"/>
    <w:rsid w:val="00302FEC"/>
    <w:rsid w:val="0030680F"/>
    <w:rsid w:val="003164CB"/>
    <w:rsid w:val="003165C4"/>
    <w:rsid w:val="00321558"/>
    <w:rsid w:val="00322286"/>
    <w:rsid w:val="0032490D"/>
    <w:rsid w:val="0032708C"/>
    <w:rsid w:val="003309CE"/>
    <w:rsid w:val="003309EF"/>
    <w:rsid w:val="003321C3"/>
    <w:rsid w:val="0033319E"/>
    <w:rsid w:val="003338B2"/>
    <w:rsid w:val="003340CA"/>
    <w:rsid w:val="003475F6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5021"/>
    <w:rsid w:val="00381DDA"/>
    <w:rsid w:val="00383172"/>
    <w:rsid w:val="00384756"/>
    <w:rsid w:val="0038503F"/>
    <w:rsid w:val="00385562"/>
    <w:rsid w:val="00385965"/>
    <w:rsid w:val="00386EEE"/>
    <w:rsid w:val="00386F7E"/>
    <w:rsid w:val="0039103D"/>
    <w:rsid w:val="00395E23"/>
    <w:rsid w:val="003978C9"/>
    <w:rsid w:val="003A0EB0"/>
    <w:rsid w:val="003A1915"/>
    <w:rsid w:val="003A2CBE"/>
    <w:rsid w:val="003A6011"/>
    <w:rsid w:val="003A644A"/>
    <w:rsid w:val="003A6A2B"/>
    <w:rsid w:val="003B1A34"/>
    <w:rsid w:val="003B2791"/>
    <w:rsid w:val="003B2B75"/>
    <w:rsid w:val="003B3180"/>
    <w:rsid w:val="003B4084"/>
    <w:rsid w:val="003B6747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40002B"/>
    <w:rsid w:val="00405470"/>
    <w:rsid w:val="004068F7"/>
    <w:rsid w:val="00411194"/>
    <w:rsid w:val="00413982"/>
    <w:rsid w:val="0041490C"/>
    <w:rsid w:val="004153C3"/>
    <w:rsid w:val="00416C2A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718F"/>
    <w:rsid w:val="00447863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A5CEC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ABA"/>
    <w:rsid w:val="004C263A"/>
    <w:rsid w:val="004C2B0E"/>
    <w:rsid w:val="004C3B43"/>
    <w:rsid w:val="004D46B5"/>
    <w:rsid w:val="004D5D48"/>
    <w:rsid w:val="004D6A73"/>
    <w:rsid w:val="004D6D05"/>
    <w:rsid w:val="004E11B9"/>
    <w:rsid w:val="004E3A39"/>
    <w:rsid w:val="004E6859"/>
    <w:rsid w:val="004E6B63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E67"/>
    <w:rsid w:val="00513E45"/>
    <w:rsid w:val="0052435B"/>
    <w:rsid w:val="0052442D"/>
    <w:rsid w:val="00524A75"/>
    <w:rsid w:val="005302A4"/>
    <w:rsid w:val="0053123A"/>
    <w:rsid w:val="00532E00"/>
    <w:rsid w:val="00533E0B"/>
    <w:rsid w:val="00535442"/>
    <w:rsid w:val="00535FAE"/>
    <w:rsid w:val="005365A6"/>
    <w:rsid w:val="00536F15"/>
    <w:rsid w:val="0053769A"/>
    <w:rsid w:val="00537A7A"/>
    <w:rsid w:val="005424DB"/>
    <w:rsid w:val="005447FE"/>
    <w:rsid w:val="00544EC4"/>
    <w:rsid w:val="00552517"/>
    <w:rsid w:val="00552E86"/>
    <w:rsid w:val="0055303C"/>
    <w:rsid w:val="005539C0"/>
    <w:rsid w:val="00554010"/>
    <w:rsid w:val="00554930"/>
    <w:rsid w:val="00554F18"/>
    <w:rsid w:val="005626F5"/>
    <w:rsid w:val="00564344"/>
    <w:rsid w:val="00564C9E"/>
    <w:rsid w:val="00564CE3"/>
    <w:rsid w:val="00565C01"/>
    <w:rsid w:val="00567B0F"/>
    <w:rsid w:val="0057449C"/>
    <w:rsid w:val="00574747"/>
    <w:rsid w:val="00575FB7"/>
    <w:rsid w:val="0058309A"/>
    <w:rsid w:val="005844CC"/>
    <w:rsid w:val="00585C17"/>
    <w:rsid w:val="00587917"/>
    <w:rsid w:val="00587AED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4DF8"/>
    <w:rsid w:val="005D5184"/>
    <w:rsid w:val="005D5AAD"/>
    <w:rsid w:val="005D63E2"/>
    <w:rsid w:val="005E6819"/>
    <w:rsid w:val="005F13FB"/>
    <w:rsid w:val="005F3108"/>
    <w:rsid w:val="005F349D"/>
    <w:rsid w:val="005F4700"/>
    <w:rsid w:val="005F6C44"/>
    <w:rsid w:val="00600103"/>
    <w:rsid w:val="00601C22"/>
    <w:rsid w:val="00601CE7"/>
    <w:rsid w:val="00603780"/>
    <w:rsid w:val="00604416"/>
    <w:rsid w:val="00604946"/>
    <w:rsid w:val="006053A8"/>
    <w:rsid w:val="006057BD"/>
    <w:rsid w:val="00605FF9"/>
    <w:rsid w:val="006064CC"/>
    <w:rsid w:val="006066DD"/>
    <w:rsid w:val="00606891"/>
    <w:rsid w:val="00606B0B"/>
    <w:rsid w:val="00607F99"/>
    <w:rsid w:val="006100CA"/>
    <w:rsid w:val="0061366A"/>
    <w:rsid w:val="00613E11"/>
    <w:rsid w:val="00614A01"/>
    <w:rsid w:val="00614EC1"/>
    <w:rsid w:val="00616870"/>
    <w:rsid w:val="00617210"/>
    <w:rsid w:val="00623EBF"/>
    <w:rsid w:val="006241AA"/>
    <w:rsid w:val="00624433"/>
    <w:rsid w:val="00624E6A"/>
    <w:rsid w:val="006251ED"/>
    <w:rsid w:val="006260E6"/>
    <w:rsid w:val="00631C65"/>
    <w:rsid w:val="006323B2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7824"/>
    <w:rsid w:val="00650631"/>
    <w:rsid w:val="00654BD6"/>
    <w:rsid w:val="006551E9"/>
    <w:rsid w:val="00657AF7"/>
    <w:rsid w:val="00660E57"/>
    <w:rsid w:val="006639E4"/>
    <w:rsid w:val="00664D8C"/>
    <w:rsid w:val="006656CC"/>
    <w:rsid w:val="00667556"/>
    <w:rsid w:val="00670E90"/>
    <w:rsid w:val="0067197A"/>
    <w:rsid w:val="006728A6"/>
    <w:rsid w:val="00672A60"/>
    <w:rsid w:val="00672BC6"/>
    <w:rsid w:val="00674727"/>
    <w:rsid w:val="00682D01"/>
    <w:rsid w:val="00684B86"/>
    <w:rsid w:val="00685AD6"/>
    <w:rsid w:val="0068688A"/>
    <w:rsid w:val="0068702A"/>
    <w:rsid w:val="0068718B"/>
    <w:rsid w:val="00690FC3"/>
    <w:rsid w:val="00692FEE"/>
    <w:rsid w:val="00694DD6"/>
    <w:rsid w:val="006977A4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5520"/>
    <w:rsid w:val="006D686B"/>
    <w:rsid w:val="006D6E91"/>
    <w:rsid w:val="006D7C10"/>
    <w:rsid w:val="006E0EE5"/>
    <w:rsid w:val="006E363D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90C"/>
    <w:rsid w:val="00720BBB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3558"/>
    <w:rsid w:val="00735F99"/>
    <w:rsid w:val="00737E94"/>
    <w:rsid w:val="0074107F"/>
    <w:rsid w:val="00741AA5"/>
    <w:rsid w:val="00743F81"/>
    <w:rsid w:val="00744317"/>
    <w:rsid w:val="007503D3"/>
    <w:rsid w:val="007505BE"/>
    <w:rsid w:val="00750E8C"/>
    <w:rsid w:val="0075168E"/>
    <w:rsid w:val="00756B55"/>
    <w:rsid w:val="0077068A"/>
    <w:rsid w:val="00770A85"/>
    <w:rsid w:val="00771465"/>
    <w:rsid w:val="00781445"/>
    <w:rsid w:val="00781752"/>
    <w:rsid w:val="007847A4"/>
    <w:rsid w:val="00784911"/>
    <w:rsid w:val="007856FE"/>
    <w:rsid w:val="00785CD8"/>
    <w:rsid w:val="00787FEE"/>
    <w:rsid w:val="00792E17"/>
    <w:rsid w:val="00793818"/>
    <w:rsid w:val="00793EF3"/>
    <w:rsid w:val="00794154"/>
    <w:rsid w:val="007954F2"/>
    <w:rsid w:val="00796503"/>
    <w:rsid w:val="007A1FB6"/>
    <w:rsid w:val="007A2AA2"/>
    <w:rsid w:val="007A39E1"/>
    <w:rsid w:val="007A4B42"/>
    <w:rsid w:val="007A7C46"/>
    <w:rsid w:val="007B26BE"/>
    <w:rsid w:val="007B5EC9"/>
    <w:rsid w:val="007B61CF"/>
    <w:rsid w:val="007B6392"/>
    <w:rsid w:val="007C7378"/>
    <w:rsid w:val="007D1115"/>
    <w:rsid w:val="007D1479"/>
    <w:rsid w:val="007E10A6"/>
    <w:rsid w:val="007E10D6"/>
    <w:rsid w:val="007E1440"/>
    <w:rsid w:val="007E2DD7"/>
    <w:rsid w:val="007E5593"/>
    <w:rsid w:val="007E5EBD"/>
    <w:rsid w:val="007F1C51"/>
    <w:rsid w:val="007F2D2C"/>
    <w:rsid w:val="007F43C4"/>
    <w:rsid w:val="008001FB"/>
    <w:rsid w:val="00800860"/>
    <w:rsid w:val="00800E60"/>
    <w:rsid w:val="008045EB"/>
    <w:rsid w:val="00804C45"/>
    <w:rsid w:val="00807950"/>
    <w:rsid w:val="00810F1A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551A"/>
    <w:rsid w:val="00845724"/>
    <w:rsid w:val="00845DFB"/>
    <w:rsid w:val="00847836"/>
    <w:rsid w:val="00850C2C"/>
    <w:rsid w:val="00851894"/>
    <w:rsid w:val="00853DFA"/>
    <w:rsid w:val="00855950"/>
    <w:rsid w:val="00857952"/>
    <w:rsid w:val="00860F6B"/>
    <w:rsid w:val="0086271C"/>
    <w:rsid w:val="00862D76"/>
    <w:rsid w:val="00863A3E"/>
    <w:rsid w:val="008656EE"/>
    <w:rsid w:val="0086577C"/>
    <w:rsid w:val="00874518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6BD9"/>
    <w:rsid w:val="008A7207"/>
    <w:rsid w:val="008A7298"/>
    <w:rsid w:val="008B00FF"/>
    <w:rsid w:val="008B1789"/>
    <w:rsid w:val="008B212B"/>
    <w:rsid w:val="008B2227"/>
    <w:rsid w:val="008B4B43"/>
    <w:rsid w:val="008B4E3A"/>
    <w:rsid w:val="008C18F0"/>
    <w:rsid w:val="008C1F26"/>
    <w:rsid w:val="008C3727"/>
    <w:rsid w:val="008C39F9"/>
    <w:rsid w:val="008C4BBF"/>
    <w:rsid w:val="008C781D"/>
    <w:rsid w:val="008D03AC"/>
    <w:rsid w:val="008D07A8"/>
    <w:rsid w:val="008D232B"/>
    <w:rsid w:val="008D3507"/>
    <w:rsid w:val="008D47E7"/>
    <w:rsid w:val="008D4A2E"/>
    <w:rsid w:val="008D664F"/>
    <w:rsid w:val="008D737A"/>
    <w:rsid w:val="008E0215"/>
    <w:rsid w:val="008E09BB"/>
    <w:rsid w:val="008E35D5"/>
    <w:rsid w:val="008E3AB7"/>
    <w:rsid w:val="008F2087"/>
    <w:rsid w:val="008F211E"/>
    <w:rsid w:val="008F2F7F"/>
    <w:rsid w:val="008F41EB"/>
    <w:rsid w:val="008F5173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1A23"/>
    <w:rsid w:val="0093208F"/>
    <w:rsid w:val="00933307"/>
    <w:rsid w:val="00937079"/>
    <w:rsid w:val="00941272"/>
    <w:rsid w:val="00945785"/>
    <w:rsid w:val="00946222"/>
    <w:rsid w:val="00946DA2"/>
    <w:rsid w:val="0094766A"/>
    <w:rsid w:val="0095016A"/>
    <w:rsid w:val="00950A7F"/>
    <w:rsid w:val="00951BA7"/>
    <w:rsid w:val="00952690"/>
    <w:rsid w:val="00953F3A"/>
    <w:rsid w:val="00955BF5"/>
    <w:rsid w:val="009579CC"/>
    <w:rsid w:val="00957CE3"/>
    <w:rsid w:val="0096072B"/>
    <w:rsid w:val="00963835"/>
    <w:rsid w:val="009646FF"/>
    <w:rsid w:val="00965281"/>
    <w:rsid w:val="00977C6D"/>
    <w:rsid w:val="00980048"/>
    <w:rsid w:val="00981369"/>
    <w:rsid w:val="00983137"/>
    <w:rsid w:val="00984546"/>
    <w:rsid w:val="00984A0C"/>
    <w:rsid w:val="009854CB"/>
    <w:rsid w:val="009929A7"/>
    <w:rsid w:val="009936C6"/>
    <w:rsid w:val="0099435F"/>
    <w:rsid w:val="0099477F"/>
    <w:rsid w:val="00994A31"/>
    <w:rsid w:val="009974C5"/>
    <w:rsid w:val="00997A9B"/>
    <w:rsid w:val="009A443C"/>
    <w:rsid w:val="009A48A6"/>
    <w:rsid w:val="009A6F6D"/>
    <w:rsid w:val="009A7981"/>
    <w:rsid w:val="009A7EB2"/>
    <w:rsid w:val="009B1466"/>
    <w:rsid w:val="009B25E8"/>
    <w:rsid w:val="009B31BE"/>
    <w:rsid w:val="009B36FE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E053E"/>
    <w:rsid w:val="009E12D3"/>
    <w:rsid w:val="009E190F"/>
    <w:rsid w:val="009E2057"/>
    <w:rsid w:val="009E3299"/>
    <w:rsid w:val="009E3B7B"/>
    <w:rsid w:val="009E3DD6"/>
    <w:rsid w:val="009E5FB6"/>
    <w:rsid w:val="009E609F"/>
    <w:rsid w:val="009E6C70"/>
    <w:rsid w:val="009F042A"/>
    <w:rsid w:val="009F48E1"/>
    <w:rsid w:val="009F6400"/>
    <w:rsid w:val="00A00E1E"/>
    <w:rsid w:val="00A0195F"/>
    <w:rsid w:val="00A019AB"/>
    <w:rsid w:val="00A03DA1"/>
    <w:rsid w:val="00A04076"/>
    <w:rsid w:val="00A047D1"/>
    <w:rsid w:val="00A0595A"/>
    <w:rsid w:val="00A05E9C"/>
    <w:rsid w:val="00A115B1"/>
    <w:rsid w:val="00A127BA"/>
    <w:rsid w:val="00A12AF0"/>
    <w:rsid w:val="00A13210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D54"/>
    <w:rsid w:val="00A44DE9"/>
    <w:rsid w:val="00A47CB0"/>
    <w:rsid w:val="00A50852"/>
    <w:rsid w:val="00A52280"/>
    <w:rsid w:val="00A522E3"/>
    <w:rsid w:val="00A52670"/>
    <w:rsid w:val="00A55770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4A8"/>
    <w:rsid w:val="00AC5654"/>
    <w:rsid w:val="00AC5EEB"/>
    <w:rsid w:val="00AD00CE"/>
    <w:rsid w:val="00AD02BE"/>
    <w:rsid w:val="00AD765B"/>
    <w:rsid w:val="00AE047B"/>
    <w:rsid w:val="00AE1420"/>
    <w:rsid w:val="00AE23BE"/>
    <w:rsid w:val="00AE2C74"/>
    <w:rsid w:val="00AE3D75"/>
    <w:rsid w:val="00AE452A"/>
    <w:rsid w:val="00AE4D18"/>
    <w:rsid w:val="00AE6D05"/>
    <w:rsid w:val="00AE72FE"/>
    <w:rsid w:val="00AE7E1D"/>
    <w:rsid w:val="00AF12E0"/>
    <w:rsid w:val="00AF1A07"/>
    <w:rsid w:val="00AF2F76"/>
    <w:rsid w:val="00AF50D5"/>
    <w:rsid w:val="00AF5EBE"/>
    <w:rsid w:val="00B0208A"/>
    <w:rsid w:val="00B03355"/>
    <w:rsid w:val="00B04E97"/>
    <w:rsid w:val="00B054C4"/>
    <w:rsid w:val="00B05846"/>
    <w:rsid w:val="00B07DD2"/>
    <w:rsid w:val="00B1104C"/>
    <w:rsid w:val="00B129D2"/>
    <w:rsid w:val="00B16787"/>
    <w:rsid w:val="00B171F1"/>
    <w:rsid w:val="00B215DD"/>
    <w:rsid w:val="00B227B4"/>
    <w:rsid w:val="00B23005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50AA0"/>
    <w:rsid w:val="00B53A62"/>
    <w:rsid w:val="00B548C1"/>
    <w:rsid w:val="00B55325"/>
    <w:rsid w:val="00B604EE"/>
    <w:rsid w:val="00B6066F"/>
    <w:rsid w:val="00B60C08"/>
    <w:rsid w:val="00B624C1"/>
    <w:rsid w:val="00B62A67"/>
    <w:rsid w:val="00B637A7"/>
    <w:rsid w:val="00B65252"/>
    <w:rsid w:val="00B667F3"/>
    <w:rsid w:val="00B66F61"/>
    <w:rsid w:val="00B724FE"/>
    <w:rsid w:val="00B72CD9"/>
    <w:rsid w:val="00B73B25"/>
    <w:rsid w:val="00B74EA3"/>
    <w:rsid w:val="00B751F5"/>
    <w:rsid w:val="00B75FED"/>
    <w:rsid w:val="00B76886"/>
    <w:rsid w:val="00B774B8"/>
    <w:rsid w:val="00B80E11"/>
    <w:rsid w:val="00B80EF6"/>
    <w:rsid w:val="00B81294"/>
    <w:rsid w:val="00B8157F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B0EC7"/>
    <w:rsid w:val="00BB1D42"/>
    <w:rsid w:val="00BB4E00"/>
    <w:rsid w:val="00BB5BE0"/>
    <w:rsid w:val="00BB6616"/>
    <w:rsid w:val="00BB6754"/>
    <w:rsid w:val="00BB6E7E"/>
    <w:rsid w:val="00BC019D"/>
    <w:rsid w:val="00BC0B7D"/>
    <w:rsid w:val="00BC1CFF"/>
    <w:rsid w:val="00BC41C1"/>
    <w:rsid w:val="00BC5FE6"/>
    <w:rsid w:val="00BC630D"/>
    <w:rsid w:val="00BD1501"/>
    <w:rsid w:val="00BD1770"/>
    <w:rsid w:val="00BD50B9"/>
    <w:rsid w:val="00BE09B1"/>
    <w:rsid w:val="00BE2508"/>
    <w:rsid w:val="00BE27B0"/>
    <w:rsid w:val="00BE5ECA"/>
    <w:rsid w:val="00BE6A03"/>
    <w:rsid w:val="00BE73E1"/>
    <w:rsid w:val="00BE769B"/>
    <w:rsid w:val="00BE7EAE"/>
    <w:rsid w:val="00BF07EB"/>
    <w:rsid w:val="00BF0F5D"/>
    <w:rsid w:val="00BF1894"/>
    <w:rsid w:val="00BF397B"/>
    <w:rsid w:val="00BF3B4E"/>
    <w:rsid w:val="00BF40B7"/>
    <w:rsid w:val="00BF4892"/>
    <w:rsid w:val="00C030C1"/>
    <w:rsid w:val="00C102D2"/>
    <w:rsid w:val="00C176EE"/>
    <w:rsid w:val="00C20AD6"/>
    <w:rsid w:val="00C2519B"/>
    <w:rsid w:val="00C26835"/>
    <w:rsid w:val="00C31284"/>
    <w:rsid w:val="00C315E2"/>
    <w:rsid w:val="00C3569C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4870"/>
    <w:rsid w:val="00C565B8"/>
    <w:rsid w:val="00C5730C"/>
    <w:rsid w:val="00C60697"/>
    <w:rsid w:val="00C618D3"/>
    <w:rsid w:val="00C629D8"/>
    <w:rsid w:val="00C62EE5"/>
    <w:rsid w:val="00C660DE"/>
    <w:rsid w:val="00C67732"/>
    <w:rsid w:val="00C67C44"/>
    <w:rsid w:val="00C707C0"/>
    <w:rsid w:val="00C71358"/>
    <w:rsid w:val="00C718AA"/>
    <w:rsid w:val="00C71BAE"/>
    <w:rsid w:val="00C71D37"/>
    <w:rsid w:val="00C74D2F"/>
    <w:rsid w:val="00C75431"/>
    <w:rsid w:val="00C76F06"/>
    <w:rsid w:val="00C8004F"/>
    <w:rsid w:val="00C808FE"/>
    <w:rsid w:val="00C855C2"/>
    <w:rsid w:val="00C90000"/>
    <w:rsid w:val="00C911BF"/>
    <w:rsid w:val="00C9148E"/>
    <w:rsid w:val="00C91525"/>
    <w:rsid w:val="00C9342F"/>
    <w:rsid w:val="00C9354E"/>
    <w:rsid w:val="00C945E2"/>
    <w:rsid w:val="00C961A5"/>
    <w:rsid w:val="00C97552"/>
    <w:rsid w:val="00CA471F"/>
    <w:rsid w:val="00CA5368"/>
    <w:rsid w:val="00CA6827"/>
    <w:rsid w:val="00CA7715"/>
    <w:rsid w:val="00CB0B15"/>
    <w:rsid w:val="00CB1A80"/>
    <w:rsid w:val="00CB534A"/>
    <w:rsid w:val="00CB77DB"/>
    <w:rsid w:val="00CC0082"/>
    <w:rsid w:val="00CC0EEC"/>
    <w:rsid w:val="00CC1CE8"/>
    <w:rsid w:val="00CC2335"/>
    <w:rsid w:val="00CC3D1B"/>
    <w:rsid w:val="00CC46EA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4A00"/>
    <w:rsid w:val="00CE4C76"/>
    <w:rsid w:val="00CE7A94"/>
    <w:rsid w:val="00CF00E2"/>
    <w:rsid w:val="00CF01D7"/>
    <w:rsid w:val="00CF2AAD"/>
    <w:rsid w:val="00CF4693"/>
    <w:rsid w:val="00CF5A12"/>
    <w:rsid w:val="00D018A2"/>
    <w:rsid w:val="00D01C8E"/>
    <w:rsid w:val="00D05BC1"/>
    <w:rsid w:val="00D068E6"/>
    <w:rsid w:val="00D109BF"/>
    <w:rsid w:val="00D1227A"/>
    <w:rsid w:val="00D12EAA"/>
    <w:rsid w:val="00D14757"/>
    <w:rsid w:val="00D14F28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534C"/>
    <w:rsid w:val="00D25504"/>
    <w:rsid w:val="00D2639B"/>
    <w:rsid w:val="00D27911"/>
    <w:rsid w:val="00D27B45"/>
    <w:rsid w:val="00D31084"/>
    <w:rsid w:val="00D3281A"/>
    <w:rsid w:val="00D32B1A"/>
    <w:rsid w:val="00D356D1"/>
    <w:rsid w:val="00D41C30"/>
    <w:rsid w:val="00D465E4"/>
    <w:rsid w:val="00D50423"/>
    <w:rsid w:val="00D540F1"/>
    <w:rsid w:val="00D55855"/>
    <w:rsid w:val="00D55B19"/>
    <w:rsid w:val="00D57B81"/>
    <w:rsid w:val="00D621EF"/>
    <w:rsid w:val="00D62FDB"/>
    <w:rsid w:val="00D63665"/>
    <w:rsid w:val="00D6434B"/>
    <w:rsid w:val="00D6713B"/>
    <w:rsid w:val="00D70C8C"/>
    <w:rsid w:val="00D71128"/>
    <w:rsid w:val="00D7309D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760"/>
    <w:rsid w:val="00D878F7"/>
    <w:rsid w:val="00D87F05"/>
    <w:rsid w:val="00D901E8"/>
    <w:rsid w:val="00D908DE"/>
    <w:rsid w:val="00D91AE2"/>
    <w:rsid w:val="00D935D2"/>
    <w:rsid w:val="00D955A5"/>
    <w:rsid w:val="00D964EC"/>
    <w:rsid w:val="00D96504"/>
    <w:rsid w:val="00D96838"/>
    <w:rsid w:val="00D97197"/>
    <w:rsid w:val="00DA16D8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8A9"/>
    <w:rsid w:val="00DC258E"/>
    <w:rsid w:val="00DC3067"/>
    <w:rsid w:val="00DC3FCC"/>
    <w:rsid w:val="00DC4D89"/>
    <w:rsid w:val="00DC5834"/>
    <w:rsid w:val="00DD1101"/>
    <w:rsid w:val="00DD198F"/>
    <w:rsid w:val="00DD1CEE"/>
    <w:rsid w:val="00DD34FD"/>
    <w:rsid w:val="00DD4E72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7CE"/>
    <w:rsid w:val="00DE3DAA"/>
    <w:rsid w:val="00DE4005"/>
    <w:rsid w:val="00DE47A2"/>
    <w:rsid w:val="00DE5CAE"/>
    <w:rsid w:val="00DE5EF9"/>
    <w:rsid w:val="00DE79F7"/>
    <w:rsid w:val="00DF2C9D"/>
    <w:rsid w:val="00DF3576"/>
    <w:rsid w:val="00DF3DBE"/>
    <w:rsid w:val="00DF5B00"/>
    <w:rsid w:val="00E00D4C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60507"/>
    <w:rsid w:val="00E611C0"/>
    <w:rsid w:val="00E612E7"/>
    <w:rsid w:val="00E62DAB"/>
    <w:rsid w:val="00E6389D"/>
    <w:rsid w:val="00E64956"/>
    <w:rsid w:val="00E64D9E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EC2"/>
    <w:rsid w:val="00E9129E"/>
    <w:rsid w:val="00E925C3"/>
    <w:rsid w:val="00E94F94"/>
    <w:rsid w:val="00E953B4"/>
    <w:rsid w:val="00E978E1"/>
    <w:rsid w:val="00EA03E1"/>
    <w:rsid w:val="00EA05F8"/>
    <w:rsid w:val="00EA2AB3"/>
    <w:rsid w:val="00EA2FE1"/>
    <w:rsid w:val="00EA42EB"/>
    <w:rsid w:val="00EA5D44"/>
    <w:rsid w:val="00EA7530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58FE"/>
    <w:rsid w:val="00ED659C"/>
    <w:rsid w:val="00EE0298"/>
    <w:rsid w:val="00EE2CD5"/>
    <w:rsid w:val="00EE5048"/>
    <w:rsid w:val="00EF097A"/>
    <w:rsid w:val="00EF1868"/>
    <w:rsid w:val="00EF19EB"/>
    <w:rsid w:val="00EF5CA0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169"/>
    <w:rsid w:val="00F33C82"/>
    <w:rsid w:val="00F35A87"/>
    <w:rsid w:val="00F3701E"/>
    <w:rsid w:val="00F42D92"/>
    <w:rsid w:val="00F47074"/>
    <w:rsid w:val="00F534CF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19EF"/>
    <w:rsid w:val="00FA2F36"/>
    <w:rsid w:val="00FA3EC6"/>
    <w:rsid w:val="00FA4122"/>
    <w:rsid w:val="00FA7640"/>
    <w:rsid w:val="00FA7C05"/>
    <w:rsid w:val="00FB0B09"/>
    <w:rsid w:val="00FB17B9"/>
    <w:rsid w:val="00FB1853"/>
    <w:rsid w:val="00FB4E05"/>
    <w:rsid w:val="00FC0429"/>
    <w:rsid w:val="00FC288A"/>
    <w:rsid w:val="00FC4377"/>
    <w:rsid w:val="00FC4DD9"/>
    <w:rsid w:val="00FC5AB6"/>
    <w:rsid w:val="00FC7C8C"/>
    <w:rsid w:val="00FD04EB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79B74-402A-4F3C-B068-733168119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986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2023-08-28T17:53:00Z</cp:lastPrinted>
  <dcterms:created xsi:type="dcterms:W3CDTF">2023-08-29T20:05:00Z</dcterms:created>
  <dcterms:modified xsi:type="dcterms:W3CDTF">2023-08-30T15:31:00Z</dcterms:modified>
</cp:coreProperties>
</file>