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74081B4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3CA40FD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10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3A3A1177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110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</w:t>
      </w:r>
      <w:r w:rsidR="00110981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42692331" w:rsidR="006F4B2B" w:rsidRDefault="00CB7BCD" w:rsidP="00936DD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 MARCELO ALVES SOUSA, HENRIQUE OLIVEIRA DE FREITAS, GERSON FELIX DA CRUZ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5C74" w:rsidRPr="00215C74">
        <w:rPr>
          <w:rFonts w:ascii="Bookman Old Style" w:hAnsi="Bookman Old Style"/>
          <w:sz w:val="24"/>
          <w:szCs w:val="24"/>
        </w:rPr>
        <w:t xml:space="preserve"> </w:t>
      </w:r>
      <w:r w:rsidR="00215C74">
        <w:rPr>
          <w:rFonts w:ascii="Bookman Old Style" w:hAnsi="Bookman Old Style"/>
          <w:sz w:val="24"/>
          <w:szCs w:val="24"/>
        </w:rPr>
        <w:t>CLAUDIANE MELO DE SANTANA,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 w:rsidRP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A1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EB47D1">
        <w:rPr>
          <w:rFonts w:ascii="Bookman Old Style" w:hAnsi="Bookman Old Style"/>
          <w:sz w:val="24"/>
          <w:szCs w:val="24"/>
        </w:rPr>
        <w:t>AUSENTE</w:t>
      </w:r>
      <w:r>
        <w:rPr>
          <w:rFonts w:ascii="Bookman Old Style" w:hAnsi="Bookman Old Style"/>
          <w:sz w:val="24"/>
          <w:szCs w:val="24"/>
        </w:rPr>
        <w:t>S</w:t>
      </w:r>
      <w:r w:rsidR="00EB47D1">
        <w:rPr>
          <w:rFonts w:ascii="Bookman Old Style" w:hAnsi="Bookman Old Style"/>
          <w:sz w:val="24"/>
          <w:szCs w:val="24"/>
        </w:rPr>
        <w:t xml:space="preserve"> O</w:t>
      </w:r>
      <w:r>
        <w:rPr>
          <w:rFonts w:ascii="Bookman Old Style" w:hAnsi="Bookman Old Style"/>
          <w:sz w:val="24"/>
          <w:szCs w:val="24"/>
        </w:rPr>
        <w:t>S</w:t>
      </w:r>
      <w:r w:rsidR="00EB47D1">
        <w:rPr>
          <w:rFonts w:ascii="Bookman Old Style" w:hAnsi="Bookman Old Style"/>
          <w:sz w:val="24"/>
          <w:szCs w:val="24"/>
        </w:rPr>
        <w:t xml:space="preserve"> VEREADOR</w:t>
      </w:r>
      <w:r>
        <w:rPr>
          <w:rFonts w:ascii="Bookman Old Style" w:hAnsi="Bookman Old Style"/>
          <w:sz w:val="24"/>
          <w:szCs w:val="24"/>
        </w:rPr>
        <w:t>ES</w:t>
      </w:r>
      <w:r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216A14" w:rsidRP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66F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(DOIS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666F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SÕES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AGOSTO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 D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MOÇÃO DE CONGRATULAÇÕES E APLAUSOS Nº 02/2023 DE AUTORIA DA VEREADORA MARIA APARECIDA ROZENO; DO PROJETO DE DECRETO LEGISLATIVO Nº 01/2023 QUE</w:t>
      </w:r>
      <w:r w:rsidR="003F6D55" w:rsidRPr="003F6D55">
        <w:rPr>
          <w:rFonts w:eastAsia="Times New Roman"/>
          <w:sz w:val="24"/>
          <w:szCs w:val="24"/>
          <w:lang w:eastAsia="pt-BR"/>
        </w:rPr>
        <w:t xml:space="preserve"> </w:t>
      </w:r>
      <w:r w:rsidR="003F6D55" w:rsidRPr="003F6D55">
        <w:rPr>
          <w:rFonts w:ascii="Bookman Old Style" w:eastAsia="Times New Roman" w:hAnsi="Bookman Old Style"/>
          <w:sz w:val="24"/>
          <w:szCs w:val="24"/>
          <w:lang w:eastAsia="pt-BR"/>
        </w:rPr>
        <w:t>DISPÕE SOBRE A CONCESSÃO DE TÍTULO DE CIDADÃO ITABAIANINHENSE AO CORONEL ALEXSANDRO RIBEIRO DE SOUZA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VEREADOR WAYNE FRANCELINO DE JESUS; </w:t>
      </w:r>
      <w:r w:rsidR="000C29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OFÍCIO</w:t>
      </w:r>
      <w:r w:rsidR="000C29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GS/SME Nº 139/2023 DE AUTORIA DO SECRETÁRIO MUNICIPAL DE EDUCAÇÃO ALTEMAR JOSÉ DOS SANTOS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6A05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00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PASSA A SESSÃO PARA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0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GERSON FELIX DA CRUZ PARA USAR A PALAVRA. AO USÁ-LA CUMPRIMENTA TODOS, ENALTECE A COORDENADORIA DA MULHER E ACRESCENTA QUE SE SENTE HONRADO POR HOJE A CÂMARA ESTÁ SENDO REPRESENTADA PELA PRESIDENTE INTERINA MARIA APARECIDA. A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00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00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 CONVIDA A VEREADORA INSCRITA CLAUDIANE MELO DE SAN</w:t>
      </w:r>
      <w:r w:rsidR="008617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TANA PARA USAR A PALAVRA. AO US</w:t>
      </w:r>
      <w:r w:rsidR="0000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Á-LA</w:t>
      </w:r>
      <w:r w:rsidR="008617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</w:t>
      </w:r>
      <w:r w:rsidR="002151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ITA SUA PREOCUPAÇÃO COM A PRODUÇÃO DE LIXO, COLETA SELETIVA</w:t>
      </w:r>
      <w:r w:rsidR="002151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O DIÁLOGO QUE TEVE COM O SENHOR IMAEL. A SENHORA PRESIDENTE INTERINA CONVIDA O VEREADOR INSCRITO WAYNE FRANCELINO DE JESUS PARA USAR A PALAVRA. AO </w:t>
      </w:r>
      <w:r w:rsidR="002151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USÁ-LA CUMPRIMENTA TODOS, LAMENTA QUE O PROJETO DO REAJUSTE NÃO TENHA SI</w:t>
      </w:r>
      <w:r w:rsidR="00416E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 ENVIADO A ESTA CASA E</w:t>
      </w:r>
      <w:r w:rsidR="002151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619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TODOS PARA A REINAUGURAÇÃO DO CAMPO DE</w:t>
      </w:r>
      <w:r w:rsidR="00416E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FUTEBOL DO POVOADO BARRO PRETO. A SENHORA PRESIDENTE INTERINA CONVIDA O VEREADOR INSCRITO MANOEL BENJAMIM PARA USAR A PALAVRA. AO USÁ-LA CUMPRIMENTA TODOS</w:t>
      </w:r>
      <w:r w:rsidR="00801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SOLICITA UMA RESPOSTA DA SECRETÁRIA DE SAÚDE COM RELAÇÃO A SUGESTÃO QUE FOI FEITA PARA UTILIZAR O ESPAÇO ONDE ERA A ESCOLA E FAZER ATENDIMENTO MÉDICO ALGUNS DIAS NA COMUNIDADE DO POVOADO CURRALINHO. O VEREADOR MARCELO PEDE APARTE E COMENTA SOBRE A FALA DO VEREADOR MANOEL. O VEREADOR MANOEL BENJAMIM ESCLARECE QUE SE EXISTE OS E</w:t>
      </w:r>
      <w:r w:rsidR="00BA6D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SPAÇOS, OS MESMOS TEM QUE SER APROVEITADO PARA O BEM DA COMUNIDADE E JUSTIFICA.</w:t>
      </w:r>
      <w:r w:rsidR="00BA6D8A" w:rsidRPr="00BA6D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6D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 CONVIDA O VEREADOR INSCRITO</w:t>
      </w:r>
      <w:r w:rsidR="00BA6D8A" w:rsidRPr="00BA6D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6D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PARA USAR A PALAVRA. AO USÁ-LA CUMPRIMENTA TODOS, ENALTECE A PRESENÇA DOS AGENTES, CONCORDA COM A FALA DO VEREADOR MANOEL, COMENTA SOBRE</w:t>
      </w:r>
      <w:r w:rsidR="00320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PRAÇA ORLANDO FERREIRA ALVES E</w:t>
      </w:r>
      <w:r w:rsidR="00BA6D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AS ESTRADAS</w:t>
      </w:r>
      <w:r w:rsidR="00320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MAIS INSCRITOS A SENHORA PRESIDENTE INTERINA</w:t>
      </w:r>
      <w:r w:rsidR="00BA6D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20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MPRIMENTA TODOS,</w:t>
      </w:r>
      <w:r w:rsidR="00225D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6924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ESCOLA DO POVOADO MONTALVÃO QUE ESTÁ DESATIVADA E QUE ESTÃO USANDO COMO DEPÓSITO, ACRESCENTA QUE A POPULAÇÃO DAQUELA LOCALIDADE INFORMOU QUE ESTÁ VIRANDO CRIATÓRIO DE RATOS. O VEREADOR MANO</w:t>
      </w:r>
      <w:r w:rsidR="008432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EL</w:t>
      </w:r>
      <w:r w:rsidR="006924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INFORMA QUE A REFERIDA ESCOLA ESTA CEDIDA. O VEREADOR JONATAS SOARES SOLICITA QUE COMO ESTÁ NÃO PODE FICAR, ACRESCENTA QUE OS PROJETOS DE REAJUSTES JÁ DEVERIAM SER ENVIADOS PARA ESTA CASA, LA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MENTA QUE O GESTOR JÁ NÃO</w:t>
      </w:r>
      <w:r w:rsidR="006924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TENHA AGILIZADO</w:t>
      </w:r>
      <w:r w:rsidR="00076D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DIREITO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SERVIDOR</w:t>
      </w:r>
      <w:r w:rsidR="00076D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 NECESSIDADE DE UMA REUNIÃO DO PREFEITO COM OS VEREADORES E OS REPRESENTANTES DAS CATEGORIAS, COMENTA SOBRE A EMENDA IMPOSITIVA QUE É UM DIREITO DO VEREADOR, COMENTA SOBRE OS PROJETOS QUE DEU ENTRADA NESSA CASA E EXTENDE A AUTORIA PARA OS DEMAIS VEREADORES, FAZ SUGESTÕES A SECRETÁRIA DE ASSISTENCIA SOCIAL REFERENTES A USUÁRIOS DO CAPS E COMENTA SOBRE SEU PEDIDO DE</w:t>
      </w:r>
      <w:r w:rsidR="008432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INFORMAÇÕES REFERENTES AOS TRANSPORTES MUNICIPAIS</w:t>
      </w:r>
      <w:r w:rsidR="00076D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432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 CONVIDA O VEREADOR INSCRITO GERSON FELIX DA CRUZ</w:t>
      </w:r>
      <w:r w:rsidR="00843290" w:rsidRPr="008432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432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</w:t>
      </w:r>
      <w:r w:rsidR="00AE48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8432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48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EMENDA IMPOSITIVA QUE ASSINOU</w:t>
      </w:r>
      <w:r w:rsidR="00623E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E2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</w:t>
      </w:r>
      <w:r w:rsidR="00AE48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JONATAS PEDE APARTE E COMENTA SOBRE AS EMENDAS IMPOSITIVAS QUE APRESENTOU NOS ANOS ANTERIORES E ACRESCENTA QUE NA DESSE ANO HOUVERAM 9 ASSINATURAS. O VEREADOR </w:t>
      </w:r>
      <w:r w:rsidR="00AE2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</w:t>
      </w:r>
      <w:r w:rsidR="00AE48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SOLICITA QUE VOTEM NAS REDES SOCIAIS PARA UMA EMENDA DO SENADOR ALESSANDRO, </w:t>
      </w:r>
      <w:r w:rsidR="00AE2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</w:t>
      </w:r>
      <w:r w:rsidR="00AE48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CAMINHÃO PARA A COLETA SELETIVA </w:t>
      </w:r>
      <w:r w:rsidR="00CF6C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QUE SERIA </w:t>
      </w:r>
      <w:r w:rsidR="00AE48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ADQUIRIDO COM </w:t>
      </w:r>
      <w:r w:rsidR="00CF6C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ESSA EMENDE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É</w:t>
      </w:r>
      <w:r w:rsidR="00AE48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MUITA </w:t>
      </w:r>
      <w:r w:rsidR="003334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IMPORTANCIA, COMENTA SOBRE</w:t>
      </w:r>
      <w:r w:rsidR="00CF6C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CÂMERAS DE VIDEO MONITORAMENTO DA SMTT E SOBRE SUA SOLICITAÇÃO A DESO, COMENTA SOBRE VISITA QUE FEZ A ESCOLA E QUE PRETENDE 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VISITAR</w:t>
      </w:r>
      <w:r w:rsidR="00CF6C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CRECHE, SOBRE A LICENÇA AMBIENTAL MUNICIPAL E SOBRE O MODA MIX</w:t>
      </w:r>
      <w:r w:rsidR="00D643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F6C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 CONVIDA O VEREADOR INSCRITO DAVI DIAS CRUZ</w:t>
      </w:r>
      <w:r w:rsidR="00CF6C86" w:rsidRPr="008432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F6C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 AO USÁ-LA CUMPRIMENTA TODOS, COMENTA SOBRE A PRESENÇA DOS AGENTES DE SAÚDE E ENDEMIAS LUTANDO PELO REAJUSTE</w:t>
      </w:r>
      <w:r w:rsidR="00C568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CF6C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568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COMENTE </w:t>
      </w:r>
      <w:r w:rsidR="00CF6C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A EMENDA IMPOSITIVA</w:t>
      </w:r>
      <w:r w:rsidR="00C568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MANOEL BENJAMIM PEDE APARTE E SOLICITA QUE SEJA FEITO UM OFÍCIO PEDINDO INFORMAÇÕES SOBRE AS ESCOLAS DESATIVADAS DOS POVOADOS MONTALVÃO E CURRALINHO. </w:t>
      </w:r>
      <w:r w:rsidR="00767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DAVI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67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DIAS ACRESCENTA QUE A SITUAÇÃO DESSAS DUAS ESCOLAS PRECISA DE ESCLARECIMENTOS E COMENTA SOBRE A EMENDA IMPOSITIVA. O VEREADOR JONATAS</w:t>
      </w:r>
      <w:r w:rsidR="007200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PEDE APARTE E ESCLARECE QUE TODOS OS VEREADORES DEVEM SENTAR COM O PREFEITO PARA ANALISAR TODAS AS QUESTÕES QUE ENVOLVEM O MUNICÍPIO. O VEREADOR DAVI SOLICITA AO VEREADOR WAYNE QUE MARQUE UMA REUNIÃO COM O PREFEITO PARA FALAR SOBRE A EMENDA IMPOSITIVA.  A SENHORA PRESIDENTE INTERINA CONVIDA O VEREADOR INSCRITO MARCELO ALVES SOUSA PARA USAR A PALAVRA. AO USÁ-LA CUMPRIMENTA TODOS</w:t>
      </w:r>
      <w:r w:rsidR="00391E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325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</w:t>
      </w:r>
      <w:r w:rsidR="00391E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EMENDA IMPOSITIVA QUE NÃO FOI PROTOCOLADA. O VEREADOR DAVI DIAS PEDE APARTE E ESCLARECE QUE UM DOCUMENTO SENDO ASSINADO POR TODOS E NÃO DAR ENTRADA NA SECRETARIA DESSA CASA É A MESMA COISA QUE NADA.  O VEREADOR MARCELO ESCLARECE QUE A EMENDA TEVE A INICIATIVA E ASSINATURA DE ALGUNS VEREADORES. O VEREADOR JOSÉ ERALDO PEDE APARTE E ESCLARECE QUE ASSINOU A EMENDA IMPOSITIVA E QUE ESTÁ PRONTO PARA APROVAR CASO ELA FOSSE A PLENÁRIO. O VEREADOR MARCELO ESCLARECE QUE SOMENTE NO PRÓXIMO ANO. 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INSCRITOS, A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IDA OS VEREADORE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E GERSON FELIX DA CRUZ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JUSTIFICAREM AS INDICAÇÕES Nº 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54 E 55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DE SUAS RESPECTIVAS AUTORIAS. OS MESMOS JUSTIFICAM.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VOTAÇ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A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INDICAÇÕES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5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SEGUIDA DECLARA APROVAD</w:t>
      </w:r>
      <w:r w:rsidR="00E4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PESSOAL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2008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68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2008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SUAS SOLICITAÇÕES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CONVIDA O VEREADOR INSCRITO DAVI DIAS PARA USAR A PALAVRA. AO USÁ-LA SUGERE QUE SEJA FORMADA UMA COMISSÃO PARA IR AO PREFEITO SABER SOBRE O PROJETO DO REAJUSTE. A SENHORA PRESIDENTE CONVIDA </w:t>
      </w:r>
      <w:r w:rsidR="007914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JOSÉ ERALDO PARA USAR A PALAVRA. AO USÁ-LA COMENTA SOBRE A EMENDA IMPOSITIVA E SOBRE INDICAÇÃO. A SENHORA PRESIDENTE CONVIDA O VEREADOR INSCRITO GERSON FELIX PARA USAR A PALAVRA. AO USÁ-LA COMENTA SOBRE A LUTA DA PRESIDENTE DO SINDICATO DOS AGENTE DE SAÚDE E ENDEMIAS PELO PISO SALARIAL.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</w:t>
      </w:r>
      <w:r w:rsidR="00110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HAVENDO MAIS INSCRITOS 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110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110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bookmarkStart w:id="0" w:name="_GoBack"/>
      <w:bookmarkEnd w:id="0"/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7914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05 DE SETEMBRO DE 2023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NO HORÁRIO REGIMENTAL.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2023.</w:t>
      </w:r>
    </w:p>
    <w:p w14:paraId="7FA2EF6D" w14:textId="77777777" w:rsidR="00110981" w:rsidRDefault="00110981" w:rsidP="0011098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AEFCD71" w14:textId="77777777" w:rsidR="00110981" w:rsidRPr="001F02CF" w:rsidRDefault="00110981" w:rsidP="0011098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7CA922A4" w14:textId="77777777" w:rsidR="00110981" w:rsidRPr="001F02CF" w:rsidRDefault="00110981" w:rsidP="0011098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2D0AFAA5" w14:textId="77777777" w:rsidR="00110981" w:rsidRDefault="00110981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DE0A5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DE0A5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DE0A5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769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5B0C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0981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711D"/>
    <w:rsid w:val="001423A3"/>
    <w:rsid w:val="001438D7"/>
    <w:rsid w:val="001507E9"/>
    <w:rsid w:val="00150D41"/>
    <w:rsid w:val="00152804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26D2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3021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1E85"/>
    <w:rsid w:val="0027255B"/>
    <w:rsid w:val="00272584"/>
    <w:rsid w:val="00273A52"/>
    <w:rsid w:val="002776B1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69A"/>
    <w:rsid w:val="00537A7A"/>
    <w:rsid w:val="005400C8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4BD6"/>
    <w:rsid w:val="006551E9"/>
    <w:rsid w:val="00657AF7"/>
    <w:rsid w:val="00660E57"/>
    <w:rsid w:val="006639E4"/>
    <w:rsid w:val="00664D8C"/>
    <w:rsid w:val="006656CC"/>
    <w:rsid w:val="00666F2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90FC3"/>
    <w:rsid w:val="006924B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1492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0D6"/>
    <w:rsid w:val="007E1440"/>
    <w:rsid w:val="007E2DD7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7E7"/>
    <w:rsid w:val="008D4A2E"/>
    <w:rsid w:val="008D664F"/>
    <w:rsid w:val="008D737A"/>
    <w:rsid w:val="008E0215"/>
    <w:rsid w:val="008E09BB"/>
    <w:rsid w:val="008E35D5"/>
    <w:rsid w:val="008E3AB7"/>
    <w:rsid w:val="008F2087"/>
    <w:rsid w:val="008F211E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6DDD"/>
    <w:rsid w:val="00937079"/>
    <w:rsid w:val="00941272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6F6D"/>
    <w:rsid w:val="009A7981"/>
    <w:rsid w:val="009A7EB2"/>
    <w:rsid w:val="009B1466"/>
    <w:rsid w:val="009B25E8"/>
    <w:rsid w:val="009B31BE"/>
    <w:rsid w:val="009B36FE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0AD6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B7BCD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34C"/>
    <w:rsid w:val="00D25504"/>
    <w:rsid w:val="00D2639B"/>
    <w:rsid w:val="00D27911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8A9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129E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288A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8056-019B-4B45-A990-25ED47EA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7</cp:revision>
  <cp:lastPrinted>2023-09-06T12:57:00Z</cp:lastPrinted>
  <dcterms:created xsi:type="dcterms:W3CDTF">2023-08-31T20:02:00Z</dcterms:created>
  <dcterms:modified xsi:type="dcterms:W3CDTF">2023-09-06T13:02:00Z</dcterms:modified>
</cp:coreProperties>
</file>