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55A2A91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51A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151A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28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B28DB07" w14:textId="77777777" w:rsidR="00EE0209" w:rsidRDefault="00EE020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8DA07" w14:textId="28EB2B4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252C0B95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29677875" w14:textId="77777777" w:rsidR="00EE0209" w:rsidRDefault="00EE020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027E3449" w:rsidR="002128CB" w:rsidRPr="002128CB" w:rsidRDefault="001A5A8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7C68A7A6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0184DCFA" w14:textId="77777777" w:rsidR="00EE0209" w:rsidRDefault="00EE0209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2F447FB" w14:textId="1D96BEF7" w:rsid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C17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151A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8:2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0H (DEZ</w:t>
      </w:r>
      <w:r w:rsidR="00151A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OI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151A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</w:t>
      </w:r>
      <w:r w:rsidR="00151A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VINTE MINUTOS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1A5A8D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A7298" w:rsidRP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1A5A8D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8A0C29" w:rsidRP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 E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1A5A8D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DECLARA ABERTA A SESSÃO. </w:t>
      </w:r>
      <w:r w:rsidR="00EE02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PROPOSITURAS PARA O</w:t>
      </w:r>
      <w:r w:rsidR="008C1F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EE020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E357C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5C4A56" w:rsidRP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C4A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EE020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EE0209" w:rsidRPr="00EE02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CC1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A757F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951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F310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6A51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606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</w:t>
      </w:r>
      <w:r w:rsidR="00EE02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2</w:t>
      </w:r>
      <w:r w:rsidR="00B606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DISCUSSÃO O </w:t>
      </w:r>
      <w:r w:rsidR="00B6066F" w:rsidRPr="00031338">
        <w:rPr>
          <w:rFonts w:ascii="Bookman Old Style" w:eastAsia="Times New Roman" w:hAnsi="Bookman Old Style" w:cs="Times New Roman"/>
          <w:sz w:val="24"/>
          <w:szCs w:val="24"/>
          <w:lang w:eastAsia="pt-BR"/>
        </w:rPr>
        <w:t>PROJETO DE LEI Nº 1</w:t>
      </w:r>
      <w:r w:rsidR="00F951DA">
        <w:rPr>
          <w:rFonts w:ascii="Bookman Old Style" w:eastAsia="Times New Roman" w:hAnsi="Bookman Old Style" w:cs="Times New Roman"/>
          <w:sz w:val="24"/>
          <w:szCs w:val="24"/>
          <w:lang w:eastAsia="pt-BR"/>
        </w:rPr>
        <w:t>7/2021 QUE</w:t>
      </w:r>
      <w:r w:rsidR="00F951DA" w:rsidRPr="00F951D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951DA">
        <w:rPr>
          <w:rFonts w:ascii="Bookman Old Style" w:eastAsia="Times New Roman" w:hAnsi="Bookman Old Style" w:cs="Times New Roman"/>
          <w:sz w:val="24"/>
          <w:szCs w:val="24"/>
          <w:lang w:eastAsia="pt-BR"/>
        </w:rPr>
        <w:t>CRIA O CONSELHO MUNICIPAL DE JUVENTUDE – CMJ E DÁ OUTRAS PROVIDENCIAS</w:t>
      </w:r>
      <w:r w:rsidR="00B606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. </w:t>
      </w:r>
      <w:r w:rsidR="00F951D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NÃO HAVENDO DISCUSSÃO 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O SENHOR PRESIDENTE COLOCA EM </w:t>
      </w:r>
      <w:r w:rsidR="00EE0209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2</w:t>
      </w:r>
      <w:r w:rsidR="00F951D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ª VOTAÇÃO O PROJETO DE LEI Nº 17</w:t>
      </w:r>
      <w:r w:rsidR="00AD765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/2021.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EM SEGUIDA DECLARA APROVADO POR UNANIMIDADE DOS PRESENTES</w:t>
      </w:r>
      <w:r w:rsidR="00EE0209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PROPOSITURAS</w:t>
      </w:r>
      <w:r w:rsidR="00482D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PASSA A SESSÃO 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EE020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4971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VEREADORES INSCRITOS O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EE02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4971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04FA85B1" w14:textId="77777777" w:rsidR="00BB0EC7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AD61D34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      </w:t>
      </w:r>
    </w:p>
    <w:p w14:paraId="332B463B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1E322678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CLAUDIANE MELO DE SANTANA.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EE0209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EE0209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EE0209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0AAB"/>
    <w:rsid w:val="000A6686"/>
    <w:rsid w:val="000B4D35"/>
    <w:rsid w:val="000B6693"/>
    <w:rsid w:val="000D7471"/>
    <w:rsid w:val="000E5CB0"/>
    <w:rsid w:val="000F5EAC"/>
    <w:rsid w:val="001028D5"/>
    <w:rsid w:val="00104A44"/>
    <w:rsid w:val="00105478"/>
    <w:rsid w:val="00106066"/>
    <w:rsid w:val="00106739"/>
    <w:rsid w:val="00121198"/>
    <w:rsid w:val="0012540C"/>
    <w:rsid w:val="00135212"/>
    <w:rsid w:val="0013526E"/>
    <w:rsid w:val="00151AE9"/>
    <w:rsid w:val="0016077A"/>
    <w:rsid w:val="00166BC3"/>
    <w:rsid w:val="0017244B"/>
    <w:rsid w:val="00173C5B"/>
    <w:rsid w:val="001765F0"/>
    <w:rsid w:val="00193489"/>
    <w:rsid w:val="00194E76"/>
    <w:rsid w:val="001A17CE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4756"/>
    <w:rsid w:val="00385562"/>
    <w:rsid w:val="00385965"/>
    <w:rsid w:val="00386EEE"/>
    <w:rsid w:val="0039103D"/>
    <w:rsid w:val="00395E23"/>
    <w:rsid w:val="003A0EB0"/>
    <w:rsid w:val="003A2CBE"/>
    <w:rsid w:val="003A6011"/>
    <w:rsid w:val="003B2791"/>
    <w:rsid w:val="003B2B75"/>
    <w:rsid w:val="003B3180"/>
    <w:rsid w:val="003B4084"/>
    <w:rsid w:val="003C3135"/>
    <w:rsid w:val="003C4F53"/>
    <w:rsid w:val="003C57BA"/>
    <w:rsid w:val="003C64B1"/>
    <w:rsid w:val="003C71C0"/>
    <w:rsid w:val="003D0F18"/>
    <w:rsid w:val="003D2C00"/>
    <w:rsid w:val="003D2C54"/>
    <w:rsid w:val="003D33B8"/>
    <w:rsid w:val="003D3E58"/>
    <w:rsid w:val="003D62E7"/>
    <w:rsid w:val="003D7963"/>
    <w:rsid w:val="003E3F9D"/>
    <w:rsid w:val="003E5CE1"/>
    <w:rsid w:val="003F23F1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36741"/>
    <w:rsid w:val="00441295"/>
    <w:rsid w:val="0044718F"/>
    <w:rsid w:val="00452E5E"/>
    <w:rsid w:val="00464137"/>
    <w:rsid w:val="00474C36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6B63"/>
    <w:rsid w:val="004F1BF5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424DB"/>
    <w:rsid w:val="00552517"/>
    <w:rsid w:val="0055303C"/>
    <w:rsid w:val="005539C0"/>
    <w:rsid w:val="00554010"/>
    <w:rsid w:val="005626F5"/>
    <w:rsid w:val="00564C9E"/>
    <w:rsid w:val="00564CE3"/>
    <w:rsid w:val="00565C01"/>
    <w:rsid w:val="00567B0F"/>
    <w:rsid w:val="0058309A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100CA"/>
    <w:rsid w:val="00616870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7556"/>
    <w:rsid w:val="00670E90"/>
    <w:rsid w:val="00682D01"/>
    <w:rsid w:val="00684B86"/>
    <w:rsid w:val="00685AD6"/>
    <w:rsid w:val="00690FC3"/>
    <w:rsid w:val="006977A4"/>
    <w:rsid w:val="006A40DB"/>
    <w:rsid w:val="006A5190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27709"/>
    <w:rsid w:val="00730B22"/>
    <w:rsid w:val="007317CD"/>
    <w:rsid w:val="0073229D"/>
    <w:rsid w:val="00733324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4911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2DD7"/>
    <w:rsid w:val="007E5593"/>
    <w:rsid w:val="007F43C4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A74"/>
    <w:rsid w:val="00845724"/>
    <w:rsid w:val="00847836"/>
    <w:rsid w:val="00850C2C"/>
    <w:rsid w:val="00853DFA"/>
    <w:rsid w:val="00857952"/>
    <w:rsid w:val="00862D76"/>
    <w:rsid w:val="008656EE"/>
    <w:rsid w:val="00886C68"/>
    <w:rsid w:val="00886FAA"/>
    <w:rsid w:val="00887668"/>
    <w:rsid w:val="00892942"/>
    <w:rsid w:val="008936B8"/>
    <w:rsid w:val="0089478C"/>
    <w:rsid w:val="0089776C"/>
    <w:rsid w:val="008A029E"/>
    <w:rsid w:val="008A0C29"/>
    <w:rsid w:val="008A4DC7"/>
    <w:rsid w:val="008A6BD9"/>
    <w:rsid w:val="008A7298"/>
    <w:rsid w:val="008B00FF"/>
    <w:rsid w:val="008B1789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46222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595A"/>
    <w:rsid w:val="00A05E9C"/>
    <w:rsid w:val="00A127BA"/>
    <w:rsid w:val="00A16AE3"/>
    <w:rsid w:val="00A2174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7F4"/>
    <w:rsid w:val="00A75B2A"/>
    <w:rsid w:val="00A75CA6"/>
    <w:rsid w:val="00A824C2"/>
    <w:rsid w:val="00A83622"/>
    <w:rsid w:val="00A83D75"/>
    <w:rsid w:val="00A84714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765B"/>
    <w:rsid w:val="00AE047B"/>
    <w:rsid w:val="00AE2C74"/>
    <w:rsid w:val="00AE4D18"/>
    <w:rsid w:val="00AE7E1D"/>
    <w:rsid w:val="00AF12E0"/>
    <w:rsid w:val="00AF1A07"/>
    <w:rsid w:val="00AF50D5"/>
    <w:rsid w:val="00B05846"/>
    <w:rsid w:val="00B1104C"/>
    <w:rsid w:val="00B16787"/>
    <w:rsid w:val="00B215DD"/>
    <w:rsid w:val="00B227B4"/>
    <w:rsid w:val="00B24029"/>
    <w:rsid w:val="00B341D4"/>
    <w:rsid w:val="00B37BCF"/>
    <w:rsid w:val="00B40933"/>
    <w:rsid w:val="00B44A02"/>
    <w:rsid w:val="00B53A62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962BB"/>
    <w:rsid w:val="00BA1458"/>
    <w:rsid w:val="00BA2E3D"/>
    <w:rsid w:val="00BA4E33"/>
    <w:rsid w:val="00BB0EC7"/>
    <w:rsid w:val="00BB5BE0"/>
    <w:rsid w:val="00BC019D"/>
    <w:rsid w:val="00BC5FE6"/>
    <w:rsid w:val="00BD50B9"/>
    <w:rsid w:val="00BE09B1"/>
    <w:rsid w:val="00BE2508"/>
    <w:rsid w:val="00BE5ECA"/>
    <w:rsid w:val="00BE6A03"/>
    <w:rsid w:val="00BF397B"/>
    <w:rsid w:val="00BF40B7"/>
    <w:rsid w:val="00C030C1"/>
    <w:rsid w:val="00C102D2"/>
    <w:rsid w:val="00C176EE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1CE8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109BF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87760"/>
    <w:rsid w:val="00D878F7"/>
    <w:rsid w:val="00D955A5"/>
    <w:rsid w:val="00D96504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6717"/>
    <w:rsid w:val="00ED08BA"/>
    <w:rsid w:val="00ED58FE"/>
    <w:rsid w:val="00EE0209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23D2"/>
    <w:rsid w:val="00F62D38"/>
    <w:rsid w:val="00F656CA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C0429"/>
    <w:rsid w:val="00FC4377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2021-09-24T18:02:00Z</cp:lastPrinted>
  <dcterms:created xsi:type="dcterms:W3CDTF">2021-09-24T18:02:00Z</dcterms:created>
  <dcterms:modified xsi:type="dcterms:W3CDTF">2021-09-24T18:02:00Z</dcterms:modified>
</cp:coreProperties>
</file>