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545667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0572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06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108CE1A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2675CED7" w:rsidR="002128CB" w:rsidRPr="002128CB" w:rsidRDefault="00240ED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055A4E1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0F92B681" w:rsidR="002128CB" w:rsidRP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8354C9" w:rsidRP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SOUSA,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4C9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3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O SENHOR PRESIDENTE DECLARA ABERTA A SESSÃO.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E12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9E12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9E12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9E12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9E12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9E12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9E12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9E12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: 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D421C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 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A30E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E12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PARACERES DE AUTORIA DAS COMISSÕES PERMANENTES DESTA CASA, OS QUAIS APROVAM OS PROJETOS DE LEIS Nº 13 E 14/2021 E DO OFÍCIO Nº 04/2021 DE AUTORIA DA</w:t>
      </w:r>
      <w:r w:rsidR="00A30E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SECRETARIA MUNICIPAL DE SAÚDE INGRID ALÍCIA LIMA FONSECA.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32708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32708C" w:rsidRPr="003270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D64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3E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</w:t>
      </w:r>
      <w:r w:rsidR="00A522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O VEREADOR INSCRITO </w:t>
      </w:r>
      <w:r w:rsidR="00A30E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FA3E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A522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</w:t>
      </w:r>
      <w:r w:rsidR="00980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A MORTE DE SEU CUNHADO FLÁVIO MACEDO CONHECIDO COMO BANANA E SE SOLIDARIZA A TODAS AS FAMÍLIAS QUE ESTÃO PERDENDO SEUS ENTES QUERIDOS PARA O COVID</w:t>
      </w:r>
      <w:r w:rsidR="000762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980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 A MORTE DE BANANA, COMENTA SOBRE AS MEDIDAS QUE SERÃO TOMADAS PELO PREFEITO EM PREVENÇÃO AO COVID E</w:t>
      </w:r>
      <w:r w:rsidR="000762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</w:t>
      </w:r>
      <w:r w:rsidR="00A30E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 INSCRITO 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0762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</w:t>
      </w:r>
      <w:r w:rsidR="001060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30E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UMPRIMENTA TODOS, LAMENTA A MORTE DE FLÁVIO, AGRADECE A ATENÇÃO DA SECRETÁRIA DE SAÚDE REFERENTE A VACINA, SOLICITA QUE ABRANJA AOS TAXISTAS E MOTOTAXISTA</w:t>
      </w:r>
      <w:r w:rsidR="00513E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E09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D55B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</w:t>
      </w:r>
      <w:r w:rsidR="008E09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O SENHOR PRESIDENTE</w:t>
      </w:r>
      <w:r w:rsidR="007061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207F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57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E13D2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44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44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 O VEREADOR JÔNATAS SOARES DE OLIVEIRA DOMINGOS</w:t>
      </w:r>
      <w:r w:rsidR="00C76F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3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Á-LA CUMPRIMENTA TODOS</w:t>
      </w:r>
      <w:r w:rsidR="00553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B60C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SUA COLOCAÇÃO EM REPRESENTAÇÃO N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RAPS, </w:t>
      </w:r>
      <w:r w:rsidR="004F1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</w:t>
      </w:r>
      <w:r w:rsidR="004F1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VISITA DO DEPUTADO ESTADUAL GEORGE PASSOS AOS MUNICÍPIOS DE ITABAIANINHA E UMBAÚBA, COMENTA SOBRE A MÁ QUALIDADE DA MANTA ASFALTICA QUE ESTA SENDO COLOCADA NA RODOVIA, ESCLARECE QUE IRÁ BUSCAR SOLUÇÕES PARA</w:t>
      </w:r>
      <w:r w:rsidR="00B60C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B36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QUEM FOR DE DIREITO E ESCLARECE QUE NÃO É SEU PROPÓSITO VIR A ESSA CASA RECLAMAR E FICAR POR ISSO.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9B36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DA CRUZ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DD1C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9B36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DECRETO QUE ESTA SENDO ELABORADO REFERENTE AOS PROTOCOLOS CONTRA O COVID</w:t>
      </w:r>
      <w:r w:rsidR="00DE47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AGRADECE E PARABENIZA TODOS QUE FAZEM PARTE DO HOSPITAL SÃO LUIZ DE GONZAGA PELA CONDUÇÃO DO ATENDIMENTO AOS PORTADORES DE COVID</w:t>
      </w:r>
      <w:r w:rsidR="00033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E47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 O DESCASO DE ALGUMAS PESSOAS</w:t>
      </w:r>
      <w:r w:rsidR="00033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AGLOMERAÇÕES E PEDE QUE A POPULAÇÃO SE CUIDE MANTENDO AS MEDIDAS PREVENTIVAS CONTRA A PANDEMIA. O VEREADOR JÔNATAS SOARES PEDE APARTE</w:t>
      </w:r>
      <w:r w:rsidR="008A02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33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02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A EXPANÇÃO DE CASOS DE COVID QUE VEM OCORRENDO NO MUNICÍPIO, ENALTECE O TRABALHO DOS PROFISSIONAIS DE SAÚDE QUE ESTÃO Á FRENTE CONTRA O COVID E ESCLARECE QUE A POPULAÇÃO TEM QUE FAZER SUA PA</w:t>
      </w:r>
      <w:r w:rsidR="00A61D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RTE. O VEREADOR MANOEL BENJAMIM SOLICITA QUE </w:t>
      </w:r>
      <w:r w:rsidR="00CD7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PROFESSORES DO MUNICÍPIO SE VACINEM</w:t>
      </w:r>
      <w:r w:rsidR="00AE2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GERSON COMENTA SOBRE A OBRA DA PRAÇA ORLANDO FERREIRA ALVES E SOBRE A ILUMINAÇÃO DA PRAÇA DA JUVENTUDE. </w:t>
      </w:r>
      <w:r w:rsidR="00725A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978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AE2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SUA SOLICITAÇÃO PARA QUE O TRECHO QUE LIGA O POVOADO ILHA A RODOVIA SEJA TRANSFORMADO EM RODOVIA, COMENTA SOBRE O CURSO DE ARBRITO DE FUTEBOL E AGRADECE O APOIO DA DEPUTADA JANIER MOTA EM SUAS REIVINDICAÇÕES</w:t>
      </w:r>
      <w:r w:rsidR="00FD3E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D3E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INSCRITO,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77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 S</w:t>
      </w:r>
      <w:r w:rsidR="00C45F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ECRETARIA PROCEDEU A LEITURA DAS MOÇÕES DE PESAR Nº 08 E 09/2021 DE AUTORIA DOS VEREADORES WAYNE FRANCELINO E MANOEL BENJAMIM</w:t>
      </w:r>
      <w:r w:rsidR="00A704BA" w:rsidRPr="00A704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414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COLOCA EM ÚNICA DISCUSSÃO</w:t>
      </w:r>
      <w:r w:rsidR="00642A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</w:t>
      </w:r>
      <w:r w:rsidR="00C414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704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</w:t>
      </w:r>
      <w:r w:rsidR="00C414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ÇÃO DE PESAR Nº</w:t>
      </w:r>
      <w:r w:rsidR="00642A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414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07/2021. OS VEREADORES MA</w:t>
      </w:r>
      <w:r w:rsidR="00716B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NOEL BENJAMIM, MARIA APARECIDA</w:t>
      </w:r>
      <w:r w:rsidR="00A704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GERSON FELIX DA CRUZ</w:t>
      </w:r>
      <w:r w:rsidR="00716B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A JOÃO HENRIQUE</w:t>
      </w:r>
      <w:r w:rsidR="00A704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16B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2A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O SENHOR PRESIDENTE DECLARA APROVADA POR UNANIMIDADE DOS PRESENTES.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O SENHOR PRESIDENTE PASSA A SESSÃO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O VEREADOR </w:t>
      </w:r>
      <w:r w:rsidR="00642A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 DE SUA AUTORIA.</w:t>
      </w:r>
      <w:r w:rsidR="00642A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NOTAR A AUSENCIA DO MESMO 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642A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QUE SEJA RETIRADA DE PAUTA A REFERIDA INDICAÇÃOE CONVIDA O VEREADOR MANOEL BENJAMIM DE SOUZA NETO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INDICAÇÃO Nº 4</w:t>
      </w:r>
      <w:r w:rsidR="00642A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 DE SUA AUTORIA. O MESMO JUSTIFICA. O SENHOR PRESIDENTE COLOCA EM ÚNICA DISCUSSÃO A INDICAÇÃO Nº 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42A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 MA</w:t>
      </w:r>
      <w:r w:rsidR="00642A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RCELO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DAVI 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COMENTAM SOBRE A INDICAÇÃO. 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PRESIDENTE COLOCA EM </w:t>
      </w:r>
      <w:r w:rsidR="006053A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 INDICAÇÃO Nº </w:t>
      </w:r>
      <w:r w:rsidR="000427D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4</w:t>
      </w:r>
      <w:r w:rsidR="000434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8</w:t>
      </w:r>
      <w:r w:rsidR="006053A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/2021. </w:t>
      </w:r>
      <w:r w:rsidR="006053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APROVADA POR UNANIMIDADE DOS PRESENTES E 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MANOEL BENJAMIM CAVALCANTE DE SOUZA NETO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 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PROJETO DE LEI Nº 13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 DE SUA AUTORIA. O MESMO JUSTIFICA.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1ª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</w:t>
      </w:r>
      <w:r w:rsidR="000434D8" w:rsidRPr="000434D8">
        <w:rPr>
          <w:rFonts w:ascii="Bookman Old Style" w:hAnsi="Bookman Old Style"/>
        </w:rPr>
        <w:t xml:space="preserve"> </w:t>
      </w:r>
      <w:r w:rsidR="000434D8" w:rsidRPr="000434D8">
        <w:rPr>
          <w:rFonts w:ascii="Bookman Old Style" w:hAnsi="Bookman Old Style"/>
          <w:sz w:val="24"/>
          <w:szCs w:val="24"/>
        </w:rPr>
        <w:t>PROMOVE O DESENVOLVIMENTO LOCAL POR MEIO DE PREFERENCIAS A MICROEMPRESAS E EPPS E DÁ OUTRAS PROVIDENCIAS</w:t>
      </w:r>
      <w:r w:rsidR="000434D8" w:rsidRP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DISCUSSÃO,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</w:t>
      </w:r>
      <w:r w:rsidR="000434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1ª</w:t>
      </w:r>
      <w:r w:rsidR="000427D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VOTAÇÃO </w:t>
      </w:r>
      <w:r w:rsidR="000434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 PROJETO DE LEI Nº 13</w:t>
      </w:r>
      <w:r w:rsidR="000427D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/2021. </w:t>
      </w:r>
      <w:r w:rsidR="000427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 E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1ª DISCUSSÃO O PROJETO DE LEI Nº 1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 </w:t>
      </w:r>
      <w:r w:rsidR="000434D8" w:rsidRP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</w:t>
      </w:r>
      <w:r w:rsidR="000434D8" w:rsidRPr="000434D8">
        <w:rPr>
          <w:rFonts w:ascii="Bookman Old Style" w:hAnsi="Bookman Old Style"/>
          <w:sz w:val="24"/>
          <w:szCs w:val="24"/>
        </w:rPr>
        <w:t xml:space="preserve"> AUTORIZA O PODER EXECUTIVO A ADQUIRIR IMÓVEL E DÁ OUTRAS PROVIDENCIAS</w:t>
      </w:r>
      <w:r w:rsidR="000434D8" w:rsidRP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 MARCELO E GERSON COMENTAM SOBRE O PROJETO.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proofErr w:type="spellStart"/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proofErr w:type="spellEnd"/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COLOCA </w:t>
      </w:r>
      <w:r w:rsidR="00D834E8" w:rsidRPr="00D834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EM 1ª VOTAÇÃO O PROJETO DE LEI Nº 1</w:t>
      </w:r>
      <w:r w:rsidR="000434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4</w:t>
      </w:r>
      <w:r w:rsidR="00D834E8" w:rsidRPr="00D834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</w:t>
      </w:r>
      <w:r w:rsidR="00D834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APROVADO POR UNANIMIDADE DOS PRESENTES</w:t>
      </w:r>
      <w:r w:rsidR="000434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COLOCA EM 1ª DISCUSSÃO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PROPOSTA DE EMENDA A LEI ORGÂNICA Nº 01/2021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DISCUSSÃO, O SENHOR PRESIDENTE COLOCA EM </w:t>
      </w:r>
      <w:r w:rsidR="00C911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1ª VOTAÇÃO A PROPOSTA DE EMENDA A LEI ORGANICA Nº 01/2021.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DRCLARA APROVADA POR UNANIMIDADE DOS PRESENTES.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PROPOSITURAS, NEM VEREADORES INSCRITOS PARA A EXPLICAÇÃO PESSOAL O SENHOR PRESIDENTE PUBLICA A PAUTA DA SESSÃO SEGUINTE,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ORDINÁRIA PARA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08 DE JUNHO DE 2021, 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5AA54118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60A272CF" w14:textId="77777777" w:rsidR="00886C68" w:rsidRDefault="00886C6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7254F24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</w:t>
      </w:r>
    </w:p>
    <w:p w14:paraId="1D5A0793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CLAUDIANE MELO DE SANTANA                    </w:t>
      </w: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C911B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C911B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C911B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11FE"/>
    <w:rsid w:val="0001533E"/>
    <w:rsid w:val="00017A5C"/>
    <w:rsid w:val="0002098A"/>
    <w:rsid w:val="0002380F"/>
    <w:rsid w:val="000334F0"/>
    <w:rsid w:val="00033D67"/>
    <w:rsid w:val="00041149"/>
    <w:rsid w:val="000427D3"/>
    <w:rsid w:val="000434D8"/>
    <w:rsid w:val="00044456"/>
    <w:rsid w:val="0005272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540C"/>
    <w:rsid w:val="00135212"/>
    <w:rsid w:val="0013526E"/>
    <w:rsid w:val="0016077A"/>
    <w:rsid w:val="00166BC3"/>
    <w:rsid w:val="0017244B"/>
    <w:rsid w:val="00173C5B"/>
    <w:rsid w:val="00193489"/>
    <w:rsid w:val="00194E76"/>
    <w:rsid w:val="001C4027"/>
    <w:rsid w:val="001D6433"/>
    <w:rsid w:val="001E2510"/>
    <w:rsid w:val="001E2985"/>
    <w:rsid w:val="001E7E6A"/>
    <w:rsid w:val="00207715"/>
    <w:rsid w:val="00207F27"/>
    <w:rsid w:val="002128CB"/>
    <w:rsid w:val="00212F87"/>
    <w:rsid w:val="0021306C"/>
    <w:rsid w:val="00217513"/>
    <w:rsid w:val="00226F49"/>
    <w:rsid w:val="00234E63"/>
    <w:rsid w:val="00240ED3"/>
    <w:rsid w:val="00246DB4"/>
    <w:rsid w:val="00265285"/>
    <w:rsid w:val="00266BB3"/>
    <w:rsid w:val="00272584"/>
    <w:rsid w:val="002776B1"/>
    <w:rsid w:val="002871C0"/>
    <w:rsid w:val="002947A9"/>
    <w:rsid w:val="00297854"/>
    <w:rsid w:val="002A30DA"/>
    <w:rsid w:val="002A745F"/>
    <w:rsid w:val="002B26E2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571EF"/>
    <w:rsid w:val="0036059B"/>
    <w:rsid w:val="0037009D"/>
    <w:rsid w:val="00385562"/>
    <w:rsid w:val="0039103D"/>
    <w:rsid w:val="00395E23"/>
    <w:rsid w:val="003A0EB0"/>
    <w:rsid w:val="003A2CBE"/>
    <w:rsid w:val="003A6011"/>
    <w:rsid w:val="003B2791"/>
    <w:rsid w:val="003B3180"/>
    <w:rsid w:val="003C4F53"/>
    <w:rsid w:val="003C57BA"/>
    <w:rsid w:val="003C71C0"/>
    <w:rsid w:val="003D2C54"/>
    <w:rsid w:val="003D33B8"/>
    <w:rsid w:val="003D62E7"/>
    <w:rsid w:val="003E3F9D"/>
    <w:rsid w:val="00413982"/>
    <w:rsid w:val="00417958"/>
    <w:rsid w:val="00420BF2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61E6"/>
    <w:rsid w:val="0049639E"/>
    <w:rsid w:val="00497AFD"/>
    <w:rsid w:val="004B1C07"/>
    <w:rsid w:val="004B234A"/>
    <w:rsid w:val="004B2A54"/>
    <w:rsid w:val="004C1ABA"/>
    <w:rsid w:val="004C3B43"/>
    <w:rsid w:val="004D46B5"/>
    <w:rsid w:val="004E11B9"/>
    <w:rsid w:val="004E6B63"/>
    <w:rsid w:val="004F1BF5"/>
    <w:rsid w:val="00501A8D"/>
    <w:rsid w:val="00505A75"/>
    <w:rsid w:val="00510176"/>
    <w:rsid w:val="00511E67"/>
    <w:rsid w:val="00513E45"/>
    <w:rsid w:val="00524A75"/>
    <w:rsid w:val="00532E00"/>
    <w:rsid w:val="00552517"/>
    <w:rsid w:val="0055303C"/>
    <w:rsid w:val="005539C0"/>
    <w:rsid w:val="005626F5"/>
    <w:rsid w:val="00564C9E"/>
    <w:rsid w:val="00564CE3"/>
    <w:rsid w:val="00567B0F"/>
    <w:rsid w:val="0058309A"/>
    <w:rsid w:val="00585C17"/>
    <w:rsid w:val="00587917"/>
    <w:rsid w:val="0059446F"/>
    <w:rsid w:val="0059739B"/>
    <w:rsid w:val="005A1C98"/>
    <w:rsid w:val="005A652E"/>
    <w:rsid w:val="005A7246"/>
    <w:rsid w:val="005B502E"/>
    <w:rsid w:val="005B6FDE"/>
    <w:rsid w:val="005C3567"/>
    <w:rsid w:val="005C6724"/>
    <w:rsid w:val="005D5184"/>
    <w:rsid w:val="005F13FB"/>
    <w:rsid w:val="005F3108"/>
    <w:rsid w:val="005F349D"/>
    <w:rsid w:val="005F4700"/>
    <w:rsid w:val="005F6C44"/>
    <w:rsid w:val="00603780"/>
    <w:rsid w:val="00604946"/>
    <w:rsid w:val="006053A8"/>
    <w:rsid w:val="006100CA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5AD6"/>
    <w:rsid w:val="00690FC3"/>
    <w:rsid w:val="006A40DB"/>
    <w:rsid w:val="006B4D5E"/>
    <w:rsid w:val="006C40FF"/>
    <w:rsid w:val="006D12F0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39E1"/>
    <w:rsid w:val="007A4B42"/>
    <w:rsid w:val="007A7C46"/>
    <w:rsid w:val="007B5EC9"/>
    <w:rsid w:val="007B6392"/>
    <w:rsid w:val="007D1115"/>
    <w:rsid w:val="007E2DD7"/>
    <w:rsid w:val="007F43C4"/>
    <w:rsid w:val="00800860"/>
    <w:rsid w:val="00800E60"/>
    <w:rsid w:val="008045EB"/>
    <w:rsid w:val="00807950"/>
    <w:rsid w:val="00814E1E"/>
    <w:rsid w:val="00820D88"/>
    <w:rsid w:val="008354C9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36B8"/>
    <w:rsid w:val="0089478C"/>
    <w:rsid w:val="0089776C"/>
    <w:rsid w:val="008A029E"/>
    <w:rsid w:val="008A4DC7"/>
    <w:rsid w:val="008A6BD9"/>
    <w:rsid w:val="008B00FF"/>
    <w:rsid w:val="008B1789"/>
    <w:rsid w:val="008C18F0"/>
    <w:rsid w:val="008C4BBF"/>
    <w:rsid w:val="008C781D"/>
    <w:rsid w:val="008D232B"/>
    <w:rsid w:val="008D3507"/>
    <w:rsid w:val="008E09BB"/>
    <w:rsid w:val="008E35D5"/>
    <w:rsid w:val="008F2087"/>
    <w:rsid w:val="008F2F7F"/>
    <w:rsid w:val="009009DF"/>
    <w:rsid w:val="00905C55"/>
    <w:rsid w:val="009125D0"/>
    <w:rsid w:val="00914403"/>
    <w:rsid w:val="0091652E"/>
    <w:rsid w:val="0095016A"/>
    <w:rsid w:val="00957CE3"/>
    <w:rsid w:val="009646FF"/>
    <w:rsid w:val="00980048"/>
    <w:rsid w:val="00981369"/>
    <w:rsid w:val="009974C5"/>
    <w:rsid w:val="009A443C"/>
    <w:rsid w:val="009A7EB2"/>
    <w:rsid w:val="009B25E8"/>
    <w:rsid w:val="009B36FE"/>
    <w:rsid w:val="009C01BC"/>
    <w:rsid w:val="009C3543"/>
    <w:rsid w:val="009C46DA"/>
    <w:rsid w:val="009C5604"/>
    <w:rsid w:val="009D10E4"/>
    <w:rsid w:val="009E12D3"/>
    <w:rsid w:val="009E190F"/>
    <w:rsid w:val="009E5FB6"/>
    <w:rsid w:val="009E609F"/>
    <w:rsid w:val="009E6C70"/>
    <w:rsid w:val="009F6400"/>
    <w:rsid w:val="00A04076"/>
    <w:rsid w:val="00A0595A"/>
    <w:rsid w:val="00A16AE3"/>
    <w:rsid w:val="00A2174E"/>
    <w:rsid w:val="00A30E3E"/>
    <w:rsid w:val="00A31BD7"/>
    <w:rsid w:val="00A3652C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3622"/>
    <w:rsid w:val="00A83D75"/>
    <w:rsid w:val="00AA0145"/>
    <w:rsid w:val="00AA1303"/>
    <w:rsid w:val="00AA42BE"/>
    <w:rsid w:val="00AA44B1"/>
    <w:rsid w:val="00AA4E5E"/>
    <w:rsid w:val="00AA51F1"/>
    <w:rsid w:val="00AB0919"/>
    <w:rsid w:val="00AB0B7D"/>
    <w:rsid w:val="00AB3053"/>
    <w:rsid w:val="00AC21D1"/>
    <w:rsid w:val="00AC5EEB"/>
    <w:rsid w:val="00AE047B"/>
    <w:rsid w:val="00AE2C74"/>
    <w:rsid w:val="00AE4D18"/>
    <w:rsid w:val="00AE7E1D"/>
    <w:rsid w:val="00AF12E0"/>
    <w:rsid w:val="00AF1A07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0C08"/>
    <w:rsid w:val="00B62A67"/>
    <w:rsid w:val="00B637A7"/>
    <w:rsid w:val="00B724FE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C5FE6"/>
    <w:rsid w:val="00BE09B1"/>
    <w:rsid w:val="00BE2508"/>
    <w:rsid w:val="00BE6A03"/>
    <w:rsid w:val="00BF397B"/>
    <w:rsid w:val="00BF40B7"/>
    <w:rsid w:val="00C030C1"/>
    <w:rsid w:val="00C102D2"/>
    <w:rsid w:val="00C26835"/>
    <w:rsid w:val="00C315E2"/>
    <w:rsid w:val="00C41258"/>
    <w:rsid w:val="00C4149D"/>
    <w:rsid w:val="00C42B15"/>
    <w:rsid w:val="00C45F18"/>
    <w:rsid w:val="00C47547"/>
    <w:rsid w:val="00C50DB9"/>
    <w:rsid w:val="00C618D3"/>
    <w:rsid w:val="00C660DE"/>
    <w:rsid w:val="00C74D2F"/>
    <w:rsid w:val="00C76F06"/>
    <w:rsid w:val="00C855C2"/>
    <w:rsid w:val="00C90000"/>
    <w:rsid w:val="00C911BF"/>
    <w:rsid w:val="00C9148E"/>
    <w:rsid w:val="00C97552"/>
    <w:rsid w:val="00CB1A80"/>
    <w:rsid w:val="00CB77DB"/>
    <w:rsid w:val="00CC3D1B"/>
    <w:rsid w:val="00CC664B"/>
    <w:rsid w:val="00CD30B6"/>
    <w:rsid w:val="00CD3C9F"/>
    <w:rsid w:val="00CD6C1F"/>
    <w:rsid w:val="00CD79E1"/>
    <w:rsid w:val="00CE4A00"/>
    <w:rsid w:val="00CE7A94"/>
    <w:rsid w:val="00CF2AAD"/>
    <w:rsid w:val="00D05BC1"/>
    <w:rsid w:val="00D22680"/>
    <w:rsid w:val="00D24170"/>
    <w:rsid w:val="00D41C30"/>
    <w:rsid w:val="00D465E4"/>
    <w:rsid w:val="00D55B19"/>
    <w:rsid w:val="00D621EF"/>
    <w:rsid w:val="00D6713B"/>
    <w:rsid w:val="00D71128"/>
    <w:rsid w:val="00D7586A"/>
    <w:rsid w:val="00D77366"/>
    <w:rsid w:val="00D804B4"/>
    <w:rsid w:val="00D834E8"/>
    <w:rsid w:val="00D86099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33550"/>
    <w:rsid w:val="00E34355"/>
    <w:rsid w:val="00E359E0"/>
    <w:rsid w:val="00E40030"/>
    <w:rsid w:val="00E457B5"/>
    <w:rsid w:val="00E45930"/>
    <w:rsid w:val="00E45F73"/>
    <w:rsid w:val="00E60507"/>
    <w:rsid w:val="00E62DAB"/>
    <w:rsid w:val="00E6389D"/>
    <w:rsid w:val="00E71E7E"/>
    <w:rsid w:val="00E7577F"/>
    <w:rsid w:val="00E77DB4"/>
    <w:rsid w:val="00E86E4C"/>
    <w:rsid w:val="00E978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9EB"/>
    <w:rsid w:val="00F016A1"/>
    <w:rsid w:val="00F0311F"/>
    <w:rsid w:val="00F038D4"/>
    <w:rsid w:val="00F06530"/>
    <w:rsid w:val="00F13D7E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56CA"/>
    <w:rsid w:val="00F8077B"/>
    <w:rsid w:val="00F8104C"/>
    <w:rsid w:val="00F837AC"/>
    <w:rsid w:val="00F85918"/>
    <w:rsid w:val="00F91401"/>
    <w:rsid w:val="00F95731"/>
    <w:rsid w:val="00F96B42"/>
    <w:rsid w:val="00FA0423"/>
    <w:rsid w:val="00FA2F36"/>
    <w:rsid w:val="00FA3EC6"/>
    <w:rsid w:val="00FA7640"/>
    <w:rsid w:val="00FC0429"/>
    <w:rsid w:val="00FD3E5B"/>
    <w:rsid w:val="00FD3F07"/>
    <w:rsid w:val="00FD4C0B"/>
    <w:rsid w:val="00FE1393"/>
    <w:rsid w:val="00FE1CA9"/>
    <w:rsid w:val="00FE5623"/>
    <w:rsid w:val="00FE6CDE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1053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2021-06-07T19:16:00Z</cp:lastPrinted>
  <dcterms:created xsi:type="dcterms:W3CDTF">2021-06-04T19:17:00Z</dcterms:created>
  <dcterms:modified xsi:type="dcterms:W3CDTF">2021-06-07T19:17:00Z</dcterms:modified>
</cp:coreProperties>
</file>